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00" w:rsidRDefault="004F3E00" w:rsidP="00D86AD6"/>
    <w:p w:rsidR="004F3E00" w:rsidRPr="00365052" w:rsidRDefault="00494983" w:rsidP="00365052">
      <w:pPr>
        <w:jc w:val="right"/>
        <w:rPr>
          <w:sz w:val="24"/>
          <w:szCs w:val="24"/>
        </w:rPr>
      </w:pPr>
      <w:r>
        <w:rPr>
          <w:sz w:val="24"/>
          <w:szCs w:val="24"/>
        </w:rPr>
        <w:t>Łomianki, 30 listopada</w:t>
      </w:r>
      <w:r w:rsidR="004F3E00" w:rsidRPr="00365052">
        <w:rPr>
          <w:sz w:val="24"/>
          <w:szCs w:val="24"/>
        </w:rPr>
        <w:t xml:space="preserve"> 2020 r.</w:t>
      </w:r>
    </w:p>
    <w:p w:rsidR="004F3E00" w:rsidRPr="00365052" w:rsidRDefault="004F3E00" w:rsidP="00365052">
      <w:pPr>
        <w:pStyle w:val="Podstawowyakapit"/>
        <w:jc w:val="both"/>
        <w:rPr>
          <w:rFonts w:ascii="Calibri" w:hAnsi="Calibri" w:cs="Futura Com Medium Condensed"/>
        </w:rPr>
      </w:pPr>
      <w:r w:rsidRPr="00365052">
        <w:rPr>
          <w:rFonts w:ascii="Calibri" w:hAnsi="Calibri" w:cs="Futura Com Medium Condensed"/>
        </w:rPr>
        <w:t>nr sprawy: 00</w:t>
      </w:r>
      <w:r w:rsidR="00494983">
        <w:rPr>
          <w:rFonts w:ascii="Calibri" w:hAnsi="Calibri" w:cs="Futura Com Medium Condensed"/>
        </w:rPr>
        <w:t>12.1.2020.6</w:t>
      </w:r>
    </w:p>
    <w:p w:rsidR="004F3E00" w:rsidRPr="00365052" w:rsidRDefault="004F3E00" w:rsidP="00365052">
      <w:pPr>
        <w:pStyle w:val="Podstawowyakapit"/>
        <w:jc w:val="both"/>
        <w:rPr>
          <w:rFonts w:ascii="Calibri" w:hAnsi="Calibri" w:cs="Futura Com Medium Condensed"/>
        </w:rPr>
      </w:pPr>
    </w:p>
    <w:p w:rsidR="00494983" w:rsidRPr="00494983" w:rsidRDefault="004F3E00" w:rsidP="00494983">
      <w:pPr>
        <w:pStyle w:val="Podstawowyakapit"/>
        <w:jc w:val="both"/>
        <w:rPr>
          <w:rFonts w:cs="Futura Com Medium Condensed"/>
          <w:b/>
        </w:rPr>
      </w:pP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</w:p>
    <w:p w:rsidR="00DF4F4E" w:rsidRDefault="00DF4F4E" w:rsidP="00494983">
      <w:pPr>
        <w:pStyle w:val="Podstawowyakapit"/>
        <w:jc w:val="center"/>
        <w:rPr>
          <w:rFonts w:cs="Futura Com Medium Condensed"/>
          <w:b/>
        </w:rPr>
      </w:pPr>
    </w:p>
    <w:p w:rsidR="00494983" w:rsidRPr="00494983" w:rsidRDefault="00494983" w:rsidP="00494983">
      <w:pPr>
        <w:pStyle w:val="Podstawowyakapit"/>
        <w:jc w:val="center"/>
        <w:rPr>
          <w:rFonts w:cs="Futura Com Medium Condensed"/>
          <w:b/>
        </w:rPr>
      </w:pPr>
      <w:r w:rsidRPr="00494983">
        <w:rPr>
          <w:rFonts w:cs="Futura Com Medium Condensed"/>
          <w:b/>
        </w:rPr>
        <w:t>Porządek posiedzenia</w:t>
      </w:r>
    </w:p>
    <w:p w:rsidR="00494983" w:rsidRPr="00494983" w:rsidRDefault="00494983" w:rsidP="00494983">
      <w:pPr>
        <w:pStyle w:val="Podstawowyakapit"/>
        <w:jc w:val="center"/>
        <w:rPr>
          <w:rFonts w:cs="Futura Com Medium Condensed"/>
          <w:b/>
        </w:rPr>
      </w:pPr>
      <w:r>
        <w:rPr>
          <w:rFonts w:cs="Futura Com Medium Condensed"/>
          <w:b/>
        </w:rPr>
        <w:t>Komisji Rewizyjnej</w:t>
      </w:r>
      <w:r w:rsidRPr="00494983">
        <w:rPr>
          <w:rFonts w:cs="Futura Com Medium Condensed"/>
          <w:b/>
        </w:rPr>
        <w:t xml:space="preserve"> </w:t>
      </w:r>
      <w:r w:rsidRPr="00494983">
        <w:rPr>
          <w:rFonts w:cs="Futura Com Medium Condensed"/>
          <w:b/>
        </w:rPr>
        <w:br/>
        <w:t>Rady Miejskiej w Łomiankach</w:t>
      </w:r>
    </w:p>
    <w:p w:rsidR="00494983" w:rsidRPr="00494983" w:rsidRDefault="00494983" w:rsidP="00494983">
      <w:pPr>
        <w:pStyle w:val="Podstawowyakapit"/>
        <w:jc w:val="center"/>
        <w:rPr>
          <w:rFonts w:cs="Futura Com Medium Condensed"/>
          <w:b/>
          <w:u w:val="single"/>
        </w:rPr>
      </w:pPr>
      <w:r>
        <w:rPr>
          <w:rFonts w:cs="Futura Com Medium Condensed"/>
          <w:b/>
          <w:u w:val="single"/>
        </w:rPr>
        <w:t>w dniu 4</w:t>
      </w:r>
      <w:r w:rsidRPr="00494983">
        <w:rPr>
          <w:rFonts w:cs="Futura Com Medium Condensed"/>
          <w:b/>
          <w:u w:val="single"/>
        </w:rPr>
        <w:t xml:space="preserve"> </w:t>
      </w:r>
      <w:r>
        <w:rPr>
          <w:rFonts w:cs="Futura Com Medium Condensed"/>
          <w:b/>
          <w:u w:val="single"/>
        </w:rPr>
        <w:t>grudnia 2020 r. godz.16</w:t>
      </w:r>
      <w:r w:rsidRPr="00494983">
        <w:rPr>
          <w:rFonts w:cs="Futura Com Medium Condensed"/>
          <w:b/>
          <w:u w:val="single"/>
        </w:rPr>
        <w:t>.00</w:t>
      </w:r>
    </w:p>
    <w:p w:rsidR="00494983" w:rsidRPr="00494983" w:rsidRDefault="00494983" w:rsidP="00494983">
      <w:pPr>
        <w:pStyle w:val="Podstawowyakapit"/>
        <w:jc w:val="center"/>
        <w:rPr>
          <w:rFonts w:cs="Futura Com Medium Condensed"/>
          <w:b/>
        </w:rPr>
      </w:pPr>
      <w:r w:rsidRPr="00494983">
        <w:rPr>
          <w:rFonts w:cs="Futura Com Medium Condensed"/>
          <w:b/>
        </w:rPr>
        <w:t>w trybie zdalnym</w:t>
      </w:r>
    </w:p>
    <w:p w:rsidR="00494983" w:rsidRDefault="00494983" w:rsidP="00494983">
      <w:pPr>
        <w:pStyle w:val="Podstawowyakapit"/>
        <w:jc w:val="center"/>
        <w:rPr>
          <w:rFonts w:cs="Futura Com Medium Condensed"/>
          <w:b/>
          <w:bCs/>
        </w:rPr>
      </w:pPr>
      <w:r w:rsidRPr="00494983">
        <w:rPr>
          <w:rFonts w:cs="Futura Com Medium Condensed"/>
          <w:b/>
          <w:bCs/>
        </w:rPr>
        <w:t>z wykorzystaniem środków porozumiewania się na odległość.</w:t>
      </w:r>
    </w:p>
    <w:p w:rsidR="005F1AB1" w:rsidRPr="00494983" w:rsidRDefault="005F1AB1" w:rsidP="005F1AB1">
      <w:pPr>
        <w:pStyle w:val="Podstawowyakapit"/>
        <w:rPr>
          <w:rFonts w:cs="Futura Com Medium Condensed"/>
          <w:b/>
          <w:bCs/>
        </w:rPr>
      </w:pPr>
    </w:p>
    <w:p w:rsidR="00494983" w:rsidRPr="00494983" w:rsidRDefault="00494983" w:rsidP="00494983">
      <w:pPr>
        <w:pStyle w:val="Podstawowyakapit"/>
        <w:jc w:val="center"/>
        <w:rPr>
          <w:rFonts w:cs="Futura Com Medium Condensed"/>
          <w:b/>
          <w:bCs/>
        </w:rPr>
      </w:pPr>
    </w:p>
    <w:p w:rsidR="00494983" w:rsidRPr="00494983" w:rsidRDefault="00494983" w:rsidP="00494983">
      <w:pPr>
        <w:pStyle w:val="Podstawowyakapit"/>
        <w:jc w:val="both"/>
        <w:rPr>
          <w:rFonts w:cs="Futura Com Medium Condensed"/>
          <w:b/>
          <w:bCs/>
        </w:rPr>
      </w:pPr>
    </w:p>
    <w:p w:rsidR="00494983" w:rsidRPr="00494983" w:rsidRDefault="00494983" w:rsidP="00494983">
      <w:pPr>
        <w:pStyle w:val="Podstawowyakapit"/>
        <w:numPr>
          <w:ilvl w:val="0"/>
          <w:numId w:val="1"/>
        </w:numPr>
        <w:jc w:val="both"/>
        <w:rPr>
          <w:rFonts w:cs="Futura Com Medium Condensed"/>
          <w:b/>
          <w:bCs/>
        </w:rPr>
      </w:pPr>
      <w:r>
        <w:rPr>
          <w:rFonts w:cs="Futura Com Medium Condensed"/>
        </w:rPr>
        <w:t>Otwarcie posiedzenia.</w:t>
      </w:r>
    </w:p>
    <w:p w:rsidR="00494983" w:rsidRPr="00F3000C" w:rsidRDefault="00F3000C" w:rsidP="00F3000C">
      <w:pPr>
        <w:pStyle w:val="Podstawowyakapit"/>
        <w:numPr>
          <w:ilvl w:val="0"/>
          <w:numId w:val="1"/>
        </w:numPr>
        <w:rPr>
          <w:rFonts w:cs="Futura Com Medium Condensed"/>
          <w:b/>
          <w:bCs/>
        </w:rPr>
      </w:pPr>
      <w:r>
        <w:rPr>
          <w:rFonts w:cs="Futura Com Medium Condensed"/>
        </w:rPr>
        <w:t xml:space="preserve">Przegląd planu kontroli na rok </w:t>
      </w:r>
      <w:r w:rsidR="005F1AB1">
        <w:rPr>
          <w:rFonts w:cs="Futura Com Medium Condensed"/>
        </w:rPr>
        <w:t xml:space="preserve">2020. </w:t>
      </w:r>
      <w:hyperlink r:id="rId7" w:anchor="gid=0" w:history="1">
        <w:r w:rsidRPr="00613B71">
          <w:rPr>
            <w:rStyle w:val="Hipercze"/>
            <w:rFonts w:cs="Futura Com Medium Condensed"/>
          </w:rPr>
          <w:t>https://docs.google.com/spreadsheets/d/19qN0_N7To3ILbgO4jL2JHrr5-1oBRNb9P-s4cFJb1Fo/edit#gid=0</w:t>
        </w:r>
      </w:hyperlink>
      <w:r>
        <w:rPr>
          <w:rFonts w:cs="Futura Com Medium Condensed"/>
        </w:rPr>
        <w:t xml:space="preserve"> </w:t>
      </w:r>
      <w:r>
        <w:rPr>
          <w:rFonts w:cs="Futura Com Medium Condensed"/>
          <w:b/>
          <w:bCs/>
        </w:rPr>
        <w:t xml:space="preserve">  </w:t>
      </w:r>
      <w:r w:rsidR="005F1AB1" w:rsidRPr="00F3000C">
        <w:rPr>
          <w:rFonts w:cs="Futura Com Medium Condensed"/>
        </w:rPr>
        <w:t>Ocena postępu prac.</w:t>
      </w:r>
      <w:r w:rsidRPr="00F3000C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5F1AB1" w:rsidRPr="005F1AB1" w:rsidRDefault="005F1AB1" w:rsidP="00494983">
      <w:pPr>
        <w:pStyle w:val="Podstawowyakapit"/>
        <w:numPr>
          <w:ilvl w:val="0"/>
          <w:numId w:val="1"/>
        </w:numPr>
        <w:jc w:val="both"/>
        <w:rPr>
          <w:rFonts w:cs="Futura Com Medium Condensed"/>
          <w:b/>
          <w:bCs/>
        </w:rPr>
      </w:pPr>
      <w:r>
        <w:rPr>
          <w:rFonts w:cs="Futura Com Medium Condensed"/>
        </w:rPr>
        <w:t>Zaplanowanie prac, które można zrealizować pomimo trwającej pandemii.</w:t>
      </w:r>
    </w:p>
    <w:p w:rsidR="005F1AB1" w:rsidRPr="00494983" w:rsidRDefault="005F1AB1" w:rsidP="00494983">
      <w:pPr>
        <w:pStyle w:val="Podstawowyakapit"/>
        <w:numPr>
          <w:ilvl w:val="0"/>
          <w:numId w:val="1"/>
        </w:numPr>
        <w:jc w:val="both"/>
        <w:rPr>
          <w:rFonts w:cs="Futura Com Medium Condensed"/>
          <w:b/>
          <w:bCs/>
        </w:rPr>
      </w:pPr>
      <w:r>
        <w:rPr>
          <w:rFonts w:cs="Futura Com Medium Condensed"/>
        </w:rPr>
        <w:t>Zamknięcie posiedzenia.</w:t>
      </w:r>
    </w:p>
    <w:p w:rsidR="00494983" w:rsidRPr="00494983" w:rsidRDefault="00494983" w:rsidP="00494983">
      <w:pPr>
        <w:pStyle w:val="Podstawowyakapit"/>
        <w:rPr>
          <w:rFonts w:cs="Futura Com Medium Condensed"/>
        </w:rPr>
      </w:pPr>
    </w:p>
    <w:p w:rsidR="00494983" w:rsidRPr="00494983" w:rsidRDefault="00494983" w:rsidP="00494983">
      <w:pPr>
        <w:pStyle w:val="Podstawowyakapit"/>
        <w:jc w:val="both"/>
        <w:rPr>
          <w:rFonts w:cs="Futura Com Medium Condensed"/>
        </w:rPr>
      </w:pPr>
    </w:p>
    <w:p w:rsidR="00494983" w:rsidRPr="00494983" w:rsidRDefault="00494983" w:rsidP="00494983">
      <w:pPr>
        <w:pStyle w:val="Podstawowyakapit"/>
        <w:jc w:val="both"/>
        <w:rPr>
          <w:rFonts w:cs="Futura Com Medium Condensed"/>
        </w:rPr>
      </w:pPr>
    </w:p>
    <w:p w:rsidR="00494983" w:rsidRDefault="00494983" w:rsidP="005F1AB1">
      <w:pPr>
        <w:pStyle w:val="Podstawowyakapit"/>
        <w:jc w:val="right"/>
        <w:rPr>
          <w:rFonts w:cs="Futura Com Medium Condensed"/>
        </w:rPr>
      </w:pPr>
      <w:r w:rsidRPr="00494983">
        <w:rPr>
          <w:rFonts w:cs="Futura Com Medium Condensed"/>
        </w:rPr>
        <w:t>Pr</w:t>
      </w:r>
      <w:r w:rsidR="005F1AB1">
        <w:rPr>
          <w:rFonts w:cs="Futura Com Medium Condensed"/>
        </w:rPr>
        <w:t>zewodniczący Komisji Rewizyjnej</w:t>
      </w:r>
    </w:p>
    <w:p w:rsidR="005F1AB1" w:rsidRDefault="005F1AB1" w:rsidP="005F1AB1">
      <w:pPr>
        <w:pStyle w:val="Podstawowyakapit"/>
        <w:jc w:val="right"/>
        <w:rPr>
          <w:rFonts w:cs="Futura Com Medium Condensed"/>
        </w:rPr>
      </w:pPr>
    </w:p>
    <w:p w:rsidR="005F1AB1" w:rsidRPr="00494983" w:rsidRDefault="005F1AB1" w:rsidP="005F1AB1">
      <w:pPr>
        <w:pStyle w:val="Podstawowyakapit"/>
        <w:jc w:val="center"/>
        <w:rPr>
          <w:rFonts w:cs="Futura Com Medium Condensed"/>
        </w:rPr>
      </w:pPr>
      <w:r>
        <w:rPr>
          <w:rFonts w:cs="Futura Com Medium Condensed"/>
        </w:rPr>
        <w:t xml:space="preserve">                                                            </w:t>
      </w:r>
      <w:bookmarkStart w:id="0" w:name="_GoBack"/>
      <w:bookmarkEnd w:id="0"/>
      <w:r>
        <w:rPr>
          <w:rFonts w:cs="Futura Com Medium Condensed"/>
        </w:rPr>
        <w:t xml:space="preserve">                     Janusz Skonieczny</w:t>
      </w:r>
    </w:p>
    <w:p w:rsidR="00494983" w:rsidRPr="005F1AB1" w:rsidRDefault="00494983" w:rsidP="00494983">
      <w:pPr>
        <w:pStyle w:val="Podstawowyakapit"/>
        <w:jc w:val="both"/>
        <w:rPr>
          <w:rFonts w:cs="Futura Com Medium Condensed"/>
          <w:sz w:val="16"/>
          <w:szCs w:val="16"/>
        </w:rPr>
      </w:pPr>
      <w:r w:rsidRPr="005F1AB1">
        <w:rPr>
          <w:rFonts w:cs="Futura Com Medium Condensed"/>
          <w:b/>
          <w:sz w:val="16"/>
          <w:szCs w:val="16"/>
          <w:u w:val="single"/>
        </w:rPr>
        <w:t xml:space="preserve">Otrzymują:  </w:t>
      </w:r>
    </w:p>
    <w:p w:rsidR="00494983" w:rsidRPr="005F1AB1" w:rsidRDefault="005F1AB1" w:rsidP="00494983">
      <w:pPr>
        <w:pStyle w:val="Podstawowyakapit"/>
        <w:jc w:val="both"/>
        <w:rPr>
          <w:rFonts w:cs="Futura Com Medium Condensed"/>
          <w:sz w:val="16"/>
          <w:szCs w:val="16"/>
        </w:rPr>
      </w:pPr>
      <w:r w:rsidRPr="005F1AB1">
        <w:rPr>
          <w:rFonts w:cs="Futura Com Medium Condensed"/>
          <w:sz w:val="16"/>
          <w:szCs w:val="16"/>
        </w:rPr>
        <w:t>Członkowie Komisji Rewizyjnej.</w:t>
      </w:r>
      <w:r w:rsidR="00494983" w:rsidRPr="005F1AB1">
        <w:rPr>
          <w:rFonts w:cs="Futura Com Medium Condensed"/>
          <w:sz w:val="16"/>
          <w:szCs w:val="16"/>
        </w:rPr>
        <w:t xml:space="preserve"> </w:t>
      </w:r>
      <w:r w:rsidRPr="005F1AB1">
        <w:rPr>
          <w:rFonts w:cs="Futura Com Medium Condensed"/>
          <w:sz w:val="16"/>
          <w:szCs w:val="16"/>
        </w:rPr>
        <w:t>Radni Rady Miejskiej.</w:t>
      </w:r>
    </w:p>
    <w:p w:rsidR="00494983" w:rsidRPr="005F1AB1" w:rsidRDefault="00494983" w:rsidP="00494983">
      <w:pPr>
        <w:pStyle w:val="Podstawowyakapit"/>
        <w:jc w:val="both"/>
        <w:rPr>
          <w:rFonts w:cs="Futura Com Medium Condensed"/>
          <w:sz w:val="16"/>
          <w:szCs w:val="16"/>
        </w:rPr>
      </w:pPr>
    </w:p>
    <w:p w:rsidR="00494983" w:rsidRPr="005F1AB1" w:rsidRDefault="005F1AB1" w:rsidP="005F1AB1">
      <w:pPr>
        <w:pStyle w:val="Podstawowyakapit"/>
        <w:rPr>
          <w:rFonts w:cs="Futura Com Medium Condensed"/>
          <w:sz w:val="16"/>
          <w:szCs w:val="16"/>
        </w:rPr>
      </w:pPr>
      <w:r w:rsidRPr="005F1AB1">
        <w:rPr>
          <w:rFonts w:cs="Futura Com Medium Condensed"/>
          <w:b/>
          <w:sz w:val="16"/>
          <w:szCs w:val="16"/>
          <w:u w:val="single"/>
        </w:rPr>
        <w:t xml:space="preserve">Do </w:t>
      </w:r>
      <w:r w:rsidR="00494983" w:rsidRPr="005F1AB1">
        <w:rPr>
          <w:rFonts w:cs="Futura Com Medium Condensed"/>
          <w:b/>
          <w:sz w:val="16"/>
          <w:szCs w:val="16"/>
          <w:u w:val="single"/>
        </w:rPr>
        <w:t>wiadomości:</w:t>
      </w:r>
      <w:r w:rsidR="00494983" w:rsidRPr="005F1AB1">
        <w:rPr>
          <w:rFonts w:cs="Futura Com Medium Condensed"/>
          <w:b/>
          <w:sz w:val="16"/>
          <w:szCs w:val="16"/>
          <w:u w:val="single"/>
        </w:rPr>
        <w:br/>
      </w:r>
      <w:r w:rsidR="00494983" w:rsidRPr="005F1AB1">
        <w:rPr>
          <w:rFonts w:cs="Futura Com Medium Condensed"/>
          <w:sz w:val="16"/>
          <w:szCs w:val="16"/>
        </w:rPr>
        <w:t>Pani Maria Pszczółkowska, Przewodnicząca Rady Miejskiej w Łomiankach,</w:t>
      </w:r>
      <w:r w:rsidR="00494983" w:rsidRPr="005F1AB1">
        <w:rPr>
          <w:rFonts w:cs="Futura Com Medium Condensed"/>
          <w:b/>
          <w:sz w:val="16"/>
          <w:szCs w:val="16"/>
          <w:u w:val="single"/>
        </w:rPr>
        <w:br/>
      </w:r>
      <w:r w:rsidR="00494983" w:rsidRPr="005F1AB1">
        <w:rPr>
          <w:rFonts w:cs="Futura Com Medium Condensed"/>
          <w:sz w:val="16"/>
          <w:szCs w:val="16"/>
        </w:rPr>
        <w:t>Sekretariat Burmistrzów Urzędu Miejskiego w Łomiankach.</w:t>
      </w:r>
    </w:p>
    <w:p w:rsidR="005F1AB1" w:rsidRPr="005F1AB1" w:rsidRDefault="005F1AB1" w:rsidP="005F1AB1">
      <w:pPr>
        <w:pStyle w:val="Podstawowyakapit"/>
        <w:rPr>
          <w:rFonts w:cs="Futura Com Medium Condensed"/>
          <w:sz w:val="16"/>
          <w:szCs w:val="16"/>
          <w:u w:val="single"/>
        </w:rPr>
      </w:pPr>
    </w:p>
    <w:p w:rsidR="00494983" w:rsidRPr="005F1AB1" w:rsidRDefault="00494983" w:rsidP="005F1AB1">
      <w:pPr>
        <w:pStyle w:val="Podstawowyakapit"/>
        <w:rPr>
          <w:rFonts w:cs="Futura Com Medium Condensed"/>
          <w:sz w:val="16"/>
          <w:szCs w:val="16"/>
          <w:u w:val="single"/>
        </w:rPr>
      </w:pPr>
      <w:r w:rsidRPr="005F1AB1">
        <w:rPr>
          <w:rFonts w:cs="Futura Com Medium Condensed"/>
          <w:sz w:val="16"/>
          <w:szCs w:val="16"/>
          <w:u w:val="single"/>
        </w:rPr>
        <w:t>Sporządziła: Agata Milanowska</w:t>
      </w:r>
      <w:r w:rsidRPr="005F1AB1">
        <w:rPr>
          <w:rFonts w:cs="Futura Com Medium Condensed"/>
          <w:sz w:val="16"/>
          <w:szCs w:val="16"/>
        </w:rPr>
        <w:br/>
        <w:t>Biuro Rady Miejskiej tel. 22 768 63 41</w:t>
      </w:r>
    </w:p>
    <w:p w:rsidR="00494983" w:rsidRPr="005F1AB1" w:rsidRDefault="00494983" w:rsidP="00494983">
      <w:pPr>
        <w:pStyle w:val="Podstawowyakapit"/>
        <w:rPr>
          <w:rFonts w:cs="Futura Com Medium Condensed"/>
          <w:sz w:val="16"/>
          <w:szCs w:val="16"/>
        </w:rPr>
      </w:pPr>
    </w:p>
    <w:p w:rsidR="004F3E00" w:rsidRPr="00365052" w:rsidRDefault="004F3E00" w:rsidP="00494983">
      <w:pPr>
        <w:pStyle w:val="Podstawowyakapit"/>
        <w:jc w:val="both"/>
        <w:rPr>
          <w:rFonts w:ascii="Calibri" w:hAnsi="Calibri" w:cs="Futura Com Medium Condensed"/>
        </w:rPr>
      </w:pP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  <w:r w:rsidRPr="00365052">
        <w:rPr>
          <w:rFonts w:ascii="Calibri" w:hAnsi="Calibri" w:cs="Futura Com Medium Condensed"/>
        </w:rPr>
        <w:tab/>
      </w:r>
    </w:p>
    <w:p w:rsidR="004F3E00" w:rsidRPr="00365052" w:rsidRDefault="004F3E00" w:rsidP="00365052">
      <w:pPr>
        <w:pStyle w:val="Podstawowyakapit"/>
        <w:spacing w:after="240"/>
        <w:jc w:val="both"/>
        <w:rPr>
          <w:rFonts w:ascii="Calibri" w:hAnsi="Calibri" w:cs="Futura Com Medium Condensed"/>
        </w:rPr>
      </w:pPr>
    </w:p>
    <w:sectPr w:rsidR="004F3E00" w:rsidRPr="00365052" w:rsidSect="00735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F8" w:rsidRDefault="00ED38F8" w:rsidP="00D86AD6">
      <w:pPr>
        <w:spacing w:after="0" w:line="240" w:lineRule="auto"/>
      </w:pPr>
      <w:r>
        <w:separator/>
      </w:r>
    </w:p>
  </w:endnote>
  <w:endnote w:type="continuationSeparator" w:id="0">
    <w:p w:rsidR="00ED38F8" w:rsidRDefault="00ED38F8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4F3E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4F3E00" w:rsidP="00D86AD6">
    <w:pPr>
      <w:pStyle w:val="Stopka"/>
      <w:jc w:val="center"/>
      <w:rPr>
        <w:rFonts w:cs="Futura Com Medium Condensed"/>
        <w:sz w:val="36"/>
        <w:szCs w:val="36"/>
      </w:rPr>
    </w:pPr>
  </w:p>
  <w:p w:rsidR="004F3E00" w:rsidRPr="00365052" w:rsidRDefault="0010055E" w:rsidP="00D86AD6">
    <w:pPr>
      <w:pStyle w:val="Stopka"/>
      <w:jc w:val="center"/>
      <w:rPr>
        <w:rFonts w:cs="Futura Com Medium Condensed"/>
        <w:sz w:val="36"/>
        <w:szCs w:val="36"/>
      </w:rPr>
    </w:pPr>
    <w:r w:rsidRPr="0010055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271.9pt;margin-top:12.45pt;width:181.5pt;height: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Buhly4JgIAAEcEAAAOAAAAAAAAAAAAAAAAAC4CAABkcnMvZTJvRG9j&#10;LnhtbFBLAQItABQABgAIAAAAIQDUxqRH3QAAAAkBAAAPAAAAAAAAAAAAAAAAAIAEAABkcnMvZG93&#10;bnJldi54bWxQSwUGAAAAAAQABADzAAAAigUAAAAA&#10;"/>
      </w:pict>
    </w:r>
    <w:r w:rsidRPr="0010055E">
      <w:rPr>
        <w:noProof/>
        <w:lang w:eastAsia="pl-PL"/>
      </w:rPr>
      <w:pict>
        <v:shape id="AutoShape 1" o:spid="_x0000_s4097" type="#_x0000_t32" style="position:absolute;left:0;text-align:left;margin-left:-1.85pt;margin-top:12.5pt;width:181.5pt;height: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EQ/cGUnAgAARwQAAA4AAAAAAAAAAAAAAAAALgIAAGRycy9lMm9E&#10;b2MueG1sUEsBAi0AFAAGAAgAAAAhAKe7w5zeAAAACAEAAA8AAAAAAAAAAAAAAAAAgQQAAGRycy9k&#10;b3ducmV2LnhtbFBLBQYAAAAABAAEAPMAAACMBQAAAAA=&#10;"/>
      </w:pict>
    </w:r>
    <w:r w:rsidR="004F3E00" w:rsidRPr="00365052">
      <w:rPr>
        <w:rFonts w:cs="Futura Com Medium Condensed"/>
        <w:sz w:val="36"/>
        <w:szCs w:val="36"/>
      </w:rPr>
      <w:t>ŁOMIANKI</w:t>
    </w:r>
  </w:p>
  <w:p w:rsidR="004F3E00" w:rsidRPr="00365052" w:rsidRDefault="004F3E00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4F3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F8" w:rsidRDefault="00ED38F8" w:rsidP="00D86AD6">
      <w:pPr>
        <w:spacing w:after="0" w:line="240" w:lineRule="auto"/>
      </w:pPr>
      <w:r>
        <w:separator/>
      </w:r>
    </w:p>
  </w:footnote>
  <w:footnote w:type="continuationSeparator" w:id="0">
    <w:p w:rsidR="00ED38F8" w:rsidRDefault="00ED38F8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4F3E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10055E" w:rsidP="00D86AD6">
    <w:pPr>
      <w:pStyle w:val="Podstawowyakapit"/>
      <w:rPr>
        <w:rFonts w:ascii="Calibri" w:hAnsi="Calibri" w:cs="Futura Com Medium Condensed"/>
      </w:rPr>
    </w:pPr>
    <w:r w:rsidRPr="0010055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-1.85pt;margin-top:8.1pt;width:194.25pt;height:8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2ygQ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" stroked="f">
          <v:textbox>
            <w:txbxContent>
              <w:p w:rsidR="004F3E00" w:rsidRDefault="004F3E00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lang w:eastAsia="pl-PL"/>
                  </w:rPr>
                  <w:t>Rada Miejska w Łomiankach</w:t>
                </w:r>
              </w:p>
              <w:p w:rsidR="004F3E00" w:rsidRDefault="004F3E00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4F3E00" w:rsidRPr="008C0C3D" w:rsidRDefault="004F3E00" w:rsidP="002C478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32"/>
                    <w:szCs w:val="24"/>
                    <w:lang w:eastAsia="pl-PL"/>
                  </w:rPr>
                </w:pPr>
                <w:r w:rsidRPr="008C0C3D">
                  <w:rPr>
                    <w:sz w:val="24"/>
                  </w:rPr>
                  <w:t>Komisja Rewizyjna</w:t>
                </w:r>
              </w:p>
              <w:p w:rsidR="004F3E00" w:rsidRPr="00CD4CC5" w:rsidRDefault="004F3E00" w:rsidP="002C478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8"/>
                    <w:szCs w:val="24"/>
                    <w:lang w:eastAsia="pl-PL"/>
                  </w:rPr>
                </w:pPr>
              </w:p>
            </w:txbxContent>
          </v:textbox>
        </v:shape>
      </w:pict>
    </w:r>
    <w:r w:rsidR="00DF4F4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9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F4E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207645</wp:posOffset>
          </wp:positionV>
          <wp:extent cx="590550" cy="685800"/>
          <wp:effectExtent l="0" t="0" r="0" b="0"/>
          <wp:wrapSquare wrapText="bothSides"/>
          <wp:docPr id="8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055E">
      <w:rPr>
        <w:noProof/>
        <w:lang w:eastAsia="pl-PL"/>
      </w:rPr>
      <w:pict>
        <v:shape id="Text Box 4" o:spid="_x0000_s4100" type="#_x0000_t202" style="position:absolute;margin-left:241.15pt;margin-top:8.1pt;width:171pt;height:89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kdhQIAABcFAAAOAAAAZHJzL2Uyb0RvYy54bWysVNuO2yAQfa/Uf0C8Z31Zso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" stroked="f">
          <v:textbox>
            <w:txbxContent>
              <w:p w:rsidR="004F3E00" w:rsidRPr="002B6D2C" w:rsidRDefault="004F3E00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115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4F3E00" w:rsidRDefault="004F3E00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3 41</w:t>
                </w:r>
                <w:r w:rsidRPr="002B6D2C">
                  <w:rPr>
                    <w:sz w:val="20"/>
                    <w:szCs w:val="20"/>
                  </w:rPr>
                  <w:t>, fa</w:t>
                </w:r>
                <w:r>
                  <w:rPr>
                    <w:sz w:val="20"/>
                    <w:szCs w:val="20"/>
                  </w:rPr>
                  <w:t>ks</w:t>
                </w:r>
                <w:r w:rsidRPr="002B6D2C">
                  <w:rPr>
                    <w:sz w:val="20"/>
                    <w:szCs w:val="20"/>
                  </w:rPr>
                  <w:t xml:space="preserve"> 22 768 63 02</w:t>
                </w:r>
              </w:p>
              <w:p w:rsidR="004F3E00" w:rsidRDefault="0010055E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hyperlink r:id="rId3" w:history="1">
                  <w:r w:rsidR="004F3E00" w:rsidRPr="00575011">
                    <w:rPr>
                      <w:rStyle w:val="Hipercze"/>
                      <w:color w:val="000000"/>
                      <w:sz w:val="20"/>
                      <w:szCs w:val="20"/>
                      <w:u w:val="none"/>
                    </w:rPr>
                    <w:t>biuro.rady@lomianki.pl</w:t>
                  </w:r>
                </w:hyperlink>
                <w:r w:rsidR="004F3E00" w:rsidRPr="00575011">
                  <w:rPr>
                    <w:color w:val="000000"/>
                    <w:sz w:val="20"/>
                    <w:szCs w:val="20"/>
                  </w:rPr>
                  <w:br/>
                </w:r>
                <w:r w:rsidR="004F3E00">
                  <w:rPr>
                    <w:sz w:val="20"/>
                    <w:szCs w:val="20"/>
                  </w:rPr>
                  <w:t>umig</w:t>
                </w:r>
                <w:r w:rsidR="004F3E00" w:rsidRPr="002B6D2C">
                  <w:rPr>
                    <w:sz w:val="20"/>
                    <w:szCs w:val="20"/>
                  </w:rPr>
                  <w:t>@lomianki.pl</w:t>
                </w:r>
              </w:p>
              <w:p w:rsidR="004F3E00" w:rsidRPr="002B6D2C" w:rsidRDefault="004F3E00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4F3E00" w:rsidRPr="00365052" w:rsidRDefault="00DF4F4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5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3E00" w:rsidRDefault="00DF4F4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3E00" w:rsidRPr="00365052" w:rsidRDefault="00DF4F4E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9525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3E00" w:rsidRPr="00365052" w:rsidRDefault="0010055E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 w:rsidRPr="0010055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left:0;text-align:left;margin-left:3.95pt;margin-top:19.3pt;width:438.7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M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00" w:rsidRDefault="004F3E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B75"/>
    <w:multiLevelType w:val="hybridMultilevel"/>
    <w:tmpl w:val="99503C36"/>
    <w:lvl w:ilvl="0" w:tplc="70945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8"/>
        <o:r id="V:Rule2" type="connector" idref="#AutoShape 3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6AD6"/>
    <w:rsid w:val="0003672A"/>
    <w:rsid w:val="0005348C"/>
    <w:rsid w:val="00056069"/>
    <w:rsid w:val="00067798"/>
    <w:rsid w:val="0010055E"/>
    <w:rsid w:val="00130D49"/>
    <w:rsid w:val="00150959"/>
    <w:rsid w:val="00177EA1"/>
    <w:rsid w:val="0018461C"/>
    <w:rsid w:val="001B2D2B"/>
    <w:rsid w:val="001F757F"/>
    <w:rsid w:val="00214D5F"/>
    <w:rsid w:val="002B2D74"/>
    <w:rsid w:val="002B6D2C"/>
    <w:rsid w:val="002C4789"/>
    <w:rsid w:val="002F1BC0"/>
    <w:rsid w:val="0034005B"/>
    <w:rsid w:val="00365052"/>
    <w:rsid w:val="00394C12"/>
    <w:rsid w:val="003A1111"/>
    <w:rsid w:val="004314B1"/>
    <w:rsid w:val="00494983"/>
    <w:rsid w:val="004F3E00"/>
    <w:rsid w:val="005575BE"/>
    <w:rsid w:val="00575011"/>
    <w:rsid w:val="00575930"/>
    <w:rsid w:val="00575E35"/>
    <w:rsid w:val="005D3B34"/>
    <w:rsid w:val="005F1AB1"/>
    <w:rsid w:val="00642681"/>
    <w:rsid w:val="00696039"/>
    <w:rsid w:val="006D3CDE"/>
    <w:rsid w:val="00722F5B"/>
    <w:rsid w:val="00735010"/>
    <w:rsid w:val="00766E21"/>
    <w:rsid w:val="0081049B"/>
    <w:rsid w:val="008341E5"/>
    <w:rsid w:val="00894C72"/>
    <w:rsid w:val="008C0C3D"/>
    <w:rsid w:val="008D4DD4"/>
    <w:rsid w:val="00986C81"/>
    <w:rsid w:val="00A446E1"/>
    <w:rsid w:val="00A8597D"/>
    <w:rsid w:val="00AE3713"/>
    <w:rsid w:val="00B20EB7"/>
    <w:rsid w:val="00BC11BC"/>
    <w:rsid w:val="00BC5C9B"/>
    <w:rsid w:val="00CB6A47"/>
    <w:rsid w:val="00CC3AD0"/>
    <w:rsid w:val="00CD4CC5"/>
    <w:rsid w:val="00D13183"/>
    <w:rsid w:val="00D2638F"/>
    <w:rsid w:val="00D30BC0"/>
    <w:rsid w:val="00D74C30"/>
    <w:rsid w:val="00D86AD6"/>
    <w:rsid w:val="00D92FF5"/>
    <w:rsid w:val="00DD4695"/>
    <w:rsid w:val="00DF4F4E"/>
    <w:rsid w:val="00DF5B16"/>
    <w:rsid w:val="00E23155"/>
    <w:rsid w:val="00E90536"/>
    <w:rsid w:val="00EC51B9"/>
    <w:rsid w:val="00ED38F8"/>
    <w:rsid w:val="00EF78F5"/>
    <w:rsid w:val="00F3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basedOn w:val="Domylnaczcionkaakapitu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09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qN0_N7To3ILbgO4jL2JHrr5-1oBRNb9P-s4cFJb1Fo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.rady@lomiank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21 stycznia 2020 r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21 stycznia 2020 r</dc:title>
  <dc:creator>Malgorzata Kąkol</dc:creator>
  <cp:lastModifiedBy>Marta</cp:lastModifiedBy>
  <cp:revision>2</cp:revision>
  <cp:lastPrinted>2020-11-30T14:29:00Z</cp:lastPrinted>
  <dcterms:created xsi:type="dcterms:W3CDTF">2020-12-01T09:32:00Z</dcterms:created>
  <dcterms:modified xsi:type="dcterms:W3CDTF">2020-12-01T09:32:00Z</dcterms:modified>
</cp:coreProperties>
</file>