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A2" w:rsidRDefault="008617A2" w:rsidP="00365052">
      <w:pPr>
        <w:jc w:val="right"/>
        <w:rPr>
          <w:sz w:val="24"/>
          <w:szCs w:val="24"/>
        </w:rPr>
      </w:pPr>
    </w:p>
    <w:p w:rsidR="00C0641F" w:rsidRPr="00365052" w:rsidRDefault="00C0641F" w:rsidP="00365052">
      <w:pPr>
        <w:jc w:val="right"/>
        <w:rPr>
          <w:sz w:val="24"/>
          <w:szCs w:val="24"/>
        </w:rPr>
      </w:pPr>
      <w:r w:rsidRPr="00365052">
        <w:rPr>
          <w:sz w:val="24"/>
          <w:szCs w:val="24"/>
        </w:rPr>
        <w:t xml:space="preserve">Łomianki, </w:t>
      </w:r>
      <w:r w:rsidR="00C04172">
        <w:rPr>
          <w:sz w:val="24"/>
          <w:szCs w:val="24"/>
        </w:rPr>
        <w:t>7 grudnia</w:t>
      </w:r>
      <w:r w:rsidRPr="00365052">
        <w:rPr>
          <w:sz w:val="24"/>
          <w:szCs w:val="24"/>
        </w:rPr>
        <w:t xml:space="preserve"> 2020 r.</w:t>
      </w:r>
    </w:p>
    <w:p w:rsidR="00C0641F" w:rsidRPr="00365052" w:rsidRDefault="00C0641F" w:rsidP="00365052">
      <w:pPr>
        <w:pStyle w:val="Podstawowyakapit"/>
        <w:jc w:val="both"/>
        <w:rPr>
          <w:rFonts w:ascii="Calibri" w:hAnsi="Calibri" w:cs="Futura Com Medium Condensed"/>
        </w:rPr>
      </w:pPr>
      <w:r w:rsidRPr="00365052">
        <w:rPr>
          <w:rFonts w:ascii="Calibri" w:hAnsi="Calibri" w:cs="Futura Com Medium Condensed"/>
        </w:rPr>
        <w:t xml:space="preserve">nr sprawy: </w:t>
      </w:r>
      <w:r>
        <w:rPr>
          <w:rFonts w:ascii="Calibri" w:hAnsi="Calibri" w:cs="Futura Com Medium Condensed"/>
        </w:rPr>
        <w:t>BRM</w:t>
      </w:r>
      <w:r w:rsidRPr="00365052">
        <w:rPr>
          <w:rFonts w:ascii="Calibri" w:hAnsi="Calibri" w:cs="Futura Com Medium Condensed"/>
        </w:rPr>
        <w:t>.00</w:t>
      </w:r>
      <w:r>
        <w:rPr>
          <w:rFonts w:ascii="Calibri" w:hAnsi="Calibri" w:cs="Futura Com Medium Condensed"/>
        </w:rPr>
        <w:t>12</w:t>
      </w:r>
      <w:r w:rsidRPr="00365052">
        <w:rPr>
          <w:rFonts w:ascii="Calibri" w:hAnsi="Calibri" w:cs="Futura Com Medium Condensed"/>
        </w:rPr>
        <w:t>.</w:t>
      </w:r>
      <w:r w:rsidR="008F4BD0">
        <w:rPr>
          <w:rFonts w:ascii="Calibri" w:hAnsi="Calibri" w:cs="Futura Com Medium Condensed"/>
        </w:rPr>
        <w:t>5</w:t>
      </w:r>
      <w:r w:rsidRPr="00365052">
        <w:rPr>
          <w:rFonts w:ascii="Calibri" w:hAnsi="Calibri" w:cs="Futura Com Medium Condensed"/>
        </w:rPr>
        <w:t>.2020.</w:t>
      </w:r>
      <w:r w:rsidR="00C04172">
        <w:rPr>
          <w:rFonts w:ascii="Calibri" w:hAnsi="Calibri" w:cs="Futura Com Medium Condensed"/>
        </w:rPr>
        <w:t>9</w:t>
      </w:r>
    </w:p>
    <w:p w:rsidR="00C0641F" w:rsidRPr="00365052" w:rsidRDefault="00C0641F" w:rsidP="00C47390">
      <w:pPr>
        <w:pStyle w:val="Podstawowyakapit"/>
        <w:jc w:val="both"/>
        <w:rPr>
          <w:rFonts w:ascii="Calibri" w:hAnsi="Calibri" w:cs="Futura Com Medium Condensed"/>
        </w:rPr>
      </w:pP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</w:p>
    <w:p w:rsidR="008617A2" w:rsidRDefault="008617A2" w:rsidP="00C47390">
      <w:pPr>
        <w:spacing w:after="0"/>
        <w:jc w:val="center"/>
        <w:outlineLvl w:val="0"/>
        <w:rPr>
          <w:rFonts w:cs="Calibri"/>
          <w:b/>
        </w:rPr>
      </w:pPr>
    </w:p>
    <w:p w:rsidR="008617A2" w:rsidRDefault="008617A2" w:rsidP="00C47390">
      <w:pPr>
        <w:spacing w:after="0"/>
        <w:jc w:val="center"/>
        <w:outlineLvl w:val="0"/>
        <w:rPr>
          <w:rFonts w:cs="Calibri"/>
          <w:b/>
        </w:rPr>
      </w:pPr>
    </w:p>
    <w:p w:rsidR="008617A2" w:rsidRDefault="008617A2" w:rsidP="00C47390">
      <w:pPr>
        <w:spacing w:after="0"/>
        <w:jc w:val="center"/>
        <w:outlineLvl w:val="0"/>
        <w:rPr>
          <w:rFonts w:cs="Calibri"/>
          <w:b/>
        </w:rPr>
      </w:pPr>
    </w:p>
    <w:p w:rsidR="00C0641F" w:rsidRPr="00EE227E" w:rsidRDefault="008617A2" w:rsidP="00C47390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Porządek </w:t>
      </w:r>
      <w:r w:rsidR="00C0641F" w:rsidRPr="00EE227E">
        <w:rPr>
          <w:rFonts w:cs="Calibri"/>
          <w:b/>
        </w:rPr>
        <w:t>posiedzenia</w:t>
      </w:r>
    </w:p>
    <w:p w:rsidR="00C0641F" w:rsidRPr="00EE227E" w:rsidRDefault="00C0641F" w:rsidP="00C47390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Komisji Planowania i Zagospodarowania Przestrzennego </w:t>
      </w:r>
      <w:r>
        <w:rPr>
          <w:rFonts w:cs="Calibri"/>
          <w:b/>
        </w:rPr>
        <w:br/>
        <w:t>Rady Miejskiej w Łomiankach</w:t>
      </w:r>
    </w:p>
    <w:p w:rsidR="00C0641F" w:rsidRDefault="00C04172" w:rsidP="00C47390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w dniu 8</w:t>
      </w:r>
      <w:r w:rsidR="008F4BD0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grudnia 2020 r. godz.14</w:t>
      </w:r>
      <w:r w:rsidR="00C0641F">
        <w:rPr>
          <w:rFonts w:cs="Calibri"/>
          <w:b/>
          <w:u w:val="single"/>
        </w:rPr>
        <w:t>.00</w:t>
      </w:r>
    </w:p>
    <w:p w:rsidR="00C0641F" w:rsidRDefault="00C0641F" w:rsidP="00C47390">
      <w:pPr>
        <w:spacing w:after="0"/>
        <w:jc w:val="center"/>
        <w:rPr>
          <w:rFonts w:cs="Calibri"/>
          <w:b/>
        </w:rPr>
      </w:pPr>
      <w:r w:rsidRPr="00037F3B">
        <w:rPr>
          <w:rFonts w:cs="Calibri"/>
          <w:b/>
        </w:rPr>
        <w:t>w trybie zdalnym</w:t>
      </w:r>
    </w:p>
    <w:p w:rsidR="00F830FD" w:rsidRDefault="00C0641F" w:rsidP="00F830FD">
      <w:pPr>
        <w:spacing w:after="0"/>
        <w:jc w:val="center"/>
        <w:rPr>
          <w:rFonts w:cs="Calibri"/>
          <w:b/>
          <w:bCs/>
        </w:rPr>
      </w:pPr>
      <w:r w:rsidRPr="00037F3B">
        <w:rPr>
          <w:rFonts w:cs="Calibri"/>
          <w:b/>
          <w:bCs/>
        </w:rPr>
        <w:t>z wykorzystaniem środków porozumiewania się na odległość</w:t>
      </w:r>
      <w:r w:rsidR="00F830FD">
        <w:rPr>
          <w:rFonts w:cs="Calibri"/>
          <w:b/>
          <w:bCs/>
        </w:rPr>
        <w:t>.</w:t>
      </w:r>
    </w:p>
    <w:p w:rsidR="008617A2" w:rsidRDefault="008617A2" w:rsidP="00F830FD">
      <w:pPr>
        <w:spacing w:after="0"/>
        <w:jc w:val="center"/>
        <w:rPr>
          <w:rFonts w:cs="Calibri"/>
          <w:b/>
          <w:bCs/>
        </w:rPr>
      </w:pPr>
    </w:p>
    <w:p w:rsidR="00F830FD" w:rsidRPr="00F830FD" w:rsidRDefault="00F830FD" w:rsidP="00F830FD">
      <w:pPr>
        <w:pStyle w:val="Akapitzlist"/>
        <w:spacing w:after="0"/>
        <w:rPr>
          <w:rFonts w:cs="Calibri"/>
          <w:b/>
          <w:bCs/>
        </w:rPr>
      </w:pPr>
    </w:p>
    <w:p w:rsidR="00F830FD" w:rsidRPr="008617A2" w:rsidRDefault="00C0641F" w:rsidP="008617A2">
      <w:pPr>
        <w:pStyle w:val="Akapitzlist"/>
        <w:numPr>
          <w:ilvl w:val="0"/>
          <w:numId w:val="2"/>
        </w:numPr>
        <w:spacing w:after="0"/>
        <w:rPr>
          <w:rFonts w:cs="Calibri"/>
          <w:b/>
          <w:bCs/>
        </w:rPr>
      </w:pPr>
      <w:r w:rsidRPr="00742ACA">
        <w:t>Otwarcie posiedzenia</w:t>
      </w:r>
      <w:r w:rsidR="008F4BD0">
        <w:t>.</w:t>
      </w:r>
    </w:p>
    <w:p w:rsidR="00C0641F" w:rsidRPr="00F830FD" w:rsidRDefault="008F4BD0" w:rsidP="00F830F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830FD">
        <w:rPr>
          <w:rFonts w:asciiTheme="minorHAnsi" w:hAnsiTheme="minorHAnsi" w:cstheme="minorHAnsi"/>
        </w:rPr>
        <w:t>O</w:t>
      </w:r>
      <w:r w:rsidRPr="00F830FD">
        <w:rPr>
          <w:rFonts w:asciiTheme="minorHAnsi" w:eastAsia="Times New Roman" w:hAnsiTheme="minorHAnsi" w:cstheme="minorHAnsi"/>
          <w:lang w:eastAsia="pl-PL"/>
        </w:rPr>
        <w:t xml:space="preserve">mówienie </w:t>
      </w:r>
      <w:r w:rsidR="00C04172">
        <w:rPr>
          <w:rFonts w:asciiTheme="minorHAnsi" w:eastAsia="Times New Roman" w:hAnsiTheme="minorHAnsi" w:cstheme="minorHAnsi"/>
          <w:lang w:eastAsia="pl-PL"/>
        </w:rPr>
        <w:t>projektu uchwały w sprawie oceny aktualności Studium uwarunkowań i kierunków zagospodarowania przestrzennego Miasta i Gminy Łomianki oraz miejscowych planów zagospodarowania przestrzennego.</w:t>
      </w:r>
    </w:p>
    <w:p w:rsidR="00C0641F" w:rsidRPr="00C47390" w:rsidRDefault="00C0641F" w:rsidP="00594F5E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>
        <w:t xml:space="preserve">Zamknięcie posiedzenia. </w:t>
      </w:r>
    </w:p>
    <w:p w:rsidR="00C0641F" w:rsidRPr="00E225F4" w:rsidRDefault="00C0641F" w:rsidP="00C47390">
      <w:pPr>
        <w:pStyle w:val="Podstawowyakapit"/>
        <w:spacing w:after="120" w:line="360" w:lineRule="auto"/>
        <w:ind w:left="720"/>
        <w:jc w:val="both"/>
        <w:rPr>
          <w:rFonts w:ascii="Calibri" w:hAnsi="Calibri" w:cs="Calibri"/>
        </w:rPr>
      </w:pPr>
    </w:p>
    <w:p w:rsidR="008617A2" w:rsidRDefault="008617A2" w:rsidP="008F4BD0">
      <w:pPr>
        <w:pStyle w:val="Podstawowyakapit"/>
        <w:spacing w:line="240" w:lineRule="auto"/>
        <w:ind w:left="5664"/>
        <w:rPr>
          <w:rFonts w:ascii="Calibri" w:hAnsi="Calibri" w:cs="Calibri"/>
          <w:sz w:val="20"/>
          <w:szCs w:val="20"/>
        </w:rPr>
      </w:pPr>
    </w:p>
    <w:p w:rsidR="008617A2" w:rsidRDefault="008617A2" w:rsidP="008F4BD0">
      <w:pPr>
        <w:pStyle w:val="Podstawowyakapit"/>
        <w:spacing w:line="240" w:lineRule="auto"/>
        <w:ind w:left="5664"/>
        <w:rPr>
          <w:rFonts w:ascii="Calibri" w:hAnsi="Calibri" w:cs="Calibri"/>
          <w:sz w:val="20"/>
          <w:szCs w:val="20"/>
        </w:rPr>
      </w:pPr>
    </w:p>
    <w:p w:rsidR="00C0641F" w:rsidRPr="00037703" w:rsidRDefault="00C04172" w:rsidP="008F4BD0">
      <w:pPr>
        <w:pStyle w:val="Podstawowyakapit"/>
        <w:spacing w:line="240" w:lineRule="auto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C0641F" w:rsidRPr="00037703">
        <w:rPr>
          <w:rFonts w:ascii="Calibri" w:hAnsi="Calibri" w:cs="Calibri"/>
          <w:sz w:val="20"/>
          <w:szCs w:val="20"/>
        </w:rPr>
        <w:t xml:space="preserve">Przewodnicząca Komisji Planowania </w:t>
      </w:r>
    </w:p>
    <w:p w:rsidR="00C0641F" w:rsidRPr="00037703" w:rsidRDefault="00C0641F" w:rsidP="00E225F4">
      <w:pPr>
        <w:pStyle w:val="Podstawowyakapit"/>
        <w:spacing w:line="240" w:lineRule="auto"/>
        <w:ind w:left="720"/>
        <w:jc w:val="right"/>
        <w:rPr>
          <w:rFonts w:ascii="Calibri" w:hAnsi="Calibri" w:cs="Calibri"/>
          <w:sz w:val="20"/>
          <w:szCs w:val="20"/>
        </w:rPr>
      </w:pPr>
      <w:r w:rsidRPr="00037703">
        <w:rPr>
          <w:rFonts w:ascii="Calibri" w:hAnsi="Calibri" w:cs="Calibri"/>
          <w:sz w:val="20"/>
          <w:szCs w:val="20"/>
        </w:rPr>
        <w:t>i Zagospodarowania Przestrzennego</w:t>
      </w:r>
    </w:p>
    <w:p w:rsidR="00C0641F" w:rsidRPr="00037703" w:rsidRDefault="00C0641F" w:rsidP="00E225F4">
      <w:pPr>
        <w:pStyle w:val="Podstawowyakapit"/>
        <w:spacing w:line="240" w:lineRule="auto"/>
        <w:ind w:left="720"/>
        <w:jc w:val="right"/>
        <w:rPr>
          <w:rFonts w:ascii="Calibri" w:hAnsi="Calibri" w:cs="Calibri"/>
          <w:sz w:val="20"/>
          <w:szCs w:val="20"/>
        </w:rPr>
      </w:pPr>
    </w:p>
    <w:p w:rsidR="00F830FD" w:rsidRDefault="00C0641F" w:rsidP="00F830FD">
      <w:pPr>
        <w:pStyle w:val="Podstawowyakapit"/>
        <w:spacing w:after="120"/>
        <w:ind w:left="4968" w:firstLine="69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037703">
        <w:rPr>
          <w:rFonts w:ascii="Calibri" w:hAnsi="Calibri" w:cs="Calibri"/>
          <w:sz w:val="20"/>
          <w:szCs w:val="20"/>
        </w:rPr>
        <w:t>Agnieszka Gawron-Smater</w:t>
      </w:r>
    </w:p>
    <w:p w:rsidR="008617A2" w:rsidRDefault="008617A2" w:rsidP="00F830FD">
      <w:pPr>
        <w:pStyle w:val="Podstawowyakapit"/>
        <w:spacing w:after="120"/>
        <w:rPr>
          <w:rFonts w:ascii="Arial" w:hAnsi="Arial" w:cs="Arial"/>
          <w:b/>
          <w:sz w:val="14"/>
          <w:szCs w:val="14"/>
          <w:u w:val="single"/>
        </w:rPr>
      </w:pPr>
    </w:p>
    <w:p w:rsidR="00C0641F" w:rsidRPr="00F830FD" w:rsidRDefault="00C0641F" w:rsidP="00F830FD">
      <w:pPr>
        <w:pStyle w:val="Podstawowyakapit"/>
        <w:spacing w:after="120"/>
        <w:rPr>
          <w:rFonts w:ascii="Calibri" w:hAnsi="Calibri" w:cs="Calibri"/>
          <w:sz w:val="20"/>
          <w:szCs w:val="20"/>
        </w:rPr>
      </w:pPr>
      <w:r w:rsidRPr="00E5372D">
        <w:rPr>
          <w:rFonts w:ascii="Arial" w:hAnsi="Arial" w:cs="Arial"/>
          <w:b/>
          <w:sz w:val="14"/>
          <w:szCs w:val="14"/>
          <w:u w:val="single"/>
        </w:rPr>
        <w:t xml:space="preserve">Otrzymują:  </w:t>
      </w:r>
    </w:p>
    <w:p w:rsidR="00D1418F" w:rsidRDefault="00D1418F" w:rsidP="00D1418F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 w:rsidRPr="00E5372D">
        <w:rPr>
          <w:rFonts w:ascii="Arial" w:hAnsi="Arial" w:cs="Arial"/>
          <w:sz w:val="14"/>
          <w:szCs w:val="14"/>
        </w:rPr>
        <w:t xml:space="preserve">Członkowie Komisji Planowania i </w:t>
      </w:r>
      <w:r>
        <w:rPr>
          <w:rFonts w:ascii="Arial" w:hAnsi="Arial" w:cs="Arial"/>
          <w:sz w:val="14"/>
          <w:szCs w:val="14"/>
        </w:rPr>
        <w:t>Zag</w:t>
      </w:r>
      <w:r w:rsidR="00F830FD">
        <w:rPr>
          <w:rFonts w:ascii="Arial" w:hAnsi="Arial" w:cs="Arial"/>
          <w:sz w:val="14"/>
          <w:szCs w:val="14"/>
        </w:rPr>
        <w:t xml:space="preserve">ospodarowania Przestrzennego. </w:t>
      </w:r>
      <w:r>
        <w:rPr>
          <w:rFonts w:ascii="Arial" w:hAnsi="Arial" w:cs="Arial"/>
          <w:sz w:val="14"/>
          <w:szCs w:val="14"/>
        </w:rPr>
        <w:t xml:space="preserve"> </w:t>
      </w:r>
      <w:r w:rsidR="00AD5271">
        <w:rPr>
          <w:rFonts w:ascii="Arial" w:hAnsi="Arial" w:cs="Arial"/>
          <w:sz w:val="14"/>
          <w:szCs w:val="14"/>
        </w:rPr>
        <w:t>Radni Rady Miejskiej w Łomiankach</w:t>
      </w:r>
    </w:p>
    <w:p w:rsidR="00271CDE" w:rsidRDefault="008F4BD0" w:rsidP="00C47390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 w:rsidRPr="00E5372D">
        <w:rPr>
          <w:rFonts w:ascii="Arial" w:hAnsi="Arial" w:cs="Arial"/>
          <w:sz w:val="14"/>
          <w:szCs w:val="14"/>
        </w:rPr>
        <w:t>Pan Piotr Kowalski, Naczelnik Wydziału  Geodezji, Gospodarki Nieruchomościami i Zagospodarowania Przestrzennego</w:t>
      </w:r>
      <w:r w:rsidR="00271CDE">
        <w:rPr>
          <w:rFonts w:ascii="Arial" w:hAnsi="Arial" w:cs="Arial"/>
          <w:sz w:val="14"/>
          <w:szCs w:val="14"/>
        </w:rPr>
        <w:t xml:space="preserve"> Urzędu Miejskiego </w:t>
      </w:r>
    </w:p>
    <w:p w:rsidR="008F4BD0" w:rsidRDefault="00271CDE" w:rsidP="00C47390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Łomiankach</w:t>
      </w:r>
      <w:r w:rsidR="008F4BD0" w:rsidRPr="00E5372D">
        <w:rPr>
          <w:rFonts w:ascii="Arial" w:hAnsi="Arial" w:cs="Arial"/>
          <w:sz w:val="14"/>
          <w:szCs w:val="14"/>
        </w:rPr>
        <w:t>,</w:t>
      </w:r>
      <w:r w:rsidR="00AD5271">
        <w:rPr>
          <w:rFonts w:ascii="Arial" w:hAnsi="Arial" w:cs="Arial"/>
          <w:sz w:val="14"/>
          <w:szCs w:val="14"/>
        </w:rPr>
        <w:t xml:space="preserve"> Pani</w:t>
      </w:r>
      <w:bookmarkStart w:id="0" w:name="_GoBack"/>
      <w:bookmarkEnd w:id="0"/>
      <w:r w:rsidR="00C04172">
        <w:rPr>
          <w:rFonts w:ascii="Arial" w:hAnsi="Arial" w:cs="Arial"/>
          <w:sz w:val="14"/>
          <w:szCs w:val="14"/>
        </w:rPr>
        <w:t xml:space="preserve"> Karolina Ciulkin</w:t>
      </w:r>
    </w:p>
    <w:p w:rsidR="00C0641F" w:rsidRPr="00E5372D" w:rsidRDefault="00C0641F" w:rsidP="00C47390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</w:p>
    <w:p w:rsidR="00C0641F" w:rsidRPr="00C04172" w:rsidRDefault="00C0641F" w:rsidP="00C0417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372D">
        <w:rPr>
          <w:rFonts w:ascii="Arial" w:hAnsi="Arial" w:cs="Arial"/>
          <w:b/>
          <w:sz w:val="14"/>
          <w:szCs w:val="14"/>
          <w:u w:val="single"/>
        </w:rPr>
        <w:t>Do wiadomości:</w:t>
      </w:r>
      <w:r>
        <w:rPr>
          <w:rFonts w:ascii="Arial" w:hAnsi="Arial" w:cs="Arial"/>
          <w:b/>
          <w:sz w:val="14"/>
          <w:szCs w:val="14"/>
          <w:u w:val="single"/>
        </w:rPr>
        <w:br/>
      </w:r>
      <w:r w:rsidRPr="00E5372D">
        <w:rPr>
          <w:rFonts w:ascii="Arial" w:hAnsi="Arial" w:cs="Arial"/>
          <w:sz w:val="14"/>
          <w:szCs w:val="14"/>
        </w:rPr>
        <w:t>Pani Maria Pszczółkowska, Przewodnicząca Rady Miejskiej w Łomiankach,</w:t>
      </w:r>
      <w:r>
        <w:rPr>
          <w:rFonts w:ascii="Arial" w:hAnsi="Arial" w:cs="Arial"/>
          <w:b/>
          <w:sz w:val="14"/>
          <w:szCs w:val="14"/>
          <w:u w:val="single"/>
        </w:rPr>
        <w:br/>
      </w:r>
      <w:r w:rsidRPr="00E5372D">
        <w:rPr>
          <w:rFonts w:ascii="Arial" w:hAnsi="Arial" w:cs="Arial"/>
          <w:sz w:val="14"/>
          <w:szCs w:val="14"/>
        </w:rPr>
        <w:t>Sekretariat Burmistrzów Urzędu Miejskiego w Łomiankach.</w:t>
      </w:r>
    </w:p>
    <w:p w:rsidR="00C04172" w:rsidRDefault="00C04172" w:rsidP="00C47390">
      <w:pPr>
        <w:spacing w:line="240" w:lineRule="auto"/>
        <w:outlineLvl w:val="0"/>
        <w:rPr>
          <w:rFonts w:ascii="Arial" w:hAnsi="Arial" w:cs="Arial"/>
          <w:sz w:val="14"/>
          <w:szCs w:val="14"/>
          <w:u w:val="single"/>
        </w:rPr>
      </w:pPr>
    </w:p>
    <w:p w:rsidR="00C0641F" w:rsidRPr="00F830FD" w:rsidRDefault="00D1418F" w:rsidP="00C47390">
      <w:pPr>
        <w:spacing w:line="240" w:lineRule="auto"/>
        <w:outlineLvl w:val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Sporządziła: Agata Milanowska</w:t>
      </w:r>
      <w:r w:rsidR="00C0641F">
        <w:rPr>
          <w:rFonts w:ascii="Arial" w:hAnsi="Arial" w:cs="Arial"/>
          <w:sz w:val="14"/>
          <w:szCs w:val="14"/>
        </w:rPr>
        <w:br/>
      </w:r>
      <w:r w:rsidR="00C0641F" w:rsidRPr="00E5372D">
        <w:rPr>
          <w:rFonts w:ascii="Arial" w:hAnsi="Arial" w:cs="Arial"/>
          <w:sz w:val="14"/>
          <w:szCs w:val="14"/>
        </w:rPr>
        <w:t>Biuro Rady Miejskiej tel. 22 768 63 41</w:t>
      </w:r>
    </w:p>
    <w:p w:rsidR="00C0641F" w:rsidRPr="00E225F4" w:rsidRDefault="00C0641F" w:rsidP="00E225F4">
      <w:pPr>
        <w:pStyle w:val="Podstawowyakapit"/>
        <w:spacing w:after="120"/>
        <w:ind w:left="720"/>
        <w:jc w:val="both"/>
        <w:rPr>
          <w:rFonts w:ascii="Calibri" w:hAnsi="Calibri" w:cs="Futura Com Medium Condensed"/>
        </w:rPr>
      </w:pPr>
    </w:p>
    <w:sectPr w:rsidR="00C0641F" w:rsidRPr="00E225F4" w:rsidSect="00735010">
      <w:headerReference w:type="default" r:id="rId7"/>
      <w:foot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7" w:rsidRDefault="003E7C77" w:rsidP="00D86AD6">
      <w:pPr>
        <w:spacing w:after="0" w:line="240" w:lineRule="auto"/>
      </w:pPr>
      <w:r>
        <w:separator/>
      </w:r>
    </w:p>
  </w:endnote>
  <w:endnote w:type="continuationSeparator" w:id="0">
    <w:p w:rsidR="003E7C77" w:rsidRDefault="003E7C77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om Medium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1F" w:rsidRDefault="00C0641F" w:rsidP="00D86AD6">
    <w:pPr>
      <w:pStyle w:val="Stopka"/>
      <w:jc w:val="center"/>
      <w:rPr>
        <w:rFonts w:cs="Futura Com Medium Condensed"/>
        <w:sz w:val="36"/>
        <w:szCs w:val="36"/>
      </w:rPr>
    </w:pPr>
  </w:p>
  <w:p w:rsidR="00C0641F" w:rsidRPr="00365052" w:rsidRDefault="00AA2E7E" w:rsidP="00D86AD6">
    <w:pPr>
      <w:pStyle w:val="Stopka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3453130</wp:posOffset>
              </wp:positionH>
              <wp:positionV relativeFrom="paragraph">
                <wp:posOffset>158115</wp:posOffset>
              </wp:positionV>
              <wp:extent cx="2305050" cy="635"/>
              <wp:effectExtent l="0" t="0" r="1905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6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1.9pt;margin-top:12.45pt;width:181.5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y4JgIAAEcEAAAOAAAAZHJzL2Uyb0RvYy54bWysU9uO2jAQfa/Uf7D8Dkm4FSLCapVA+7Dd&#10;Iu32A4ztEKuObdmGgKr+e8cO0KV9qaomkjOOZ86cmTlePpxaiY7cOqFVgbNhihFXVDOh9gX++roZ&#10;zDFynihGpFa8wGfu8MPq/btlZ3I+0o2WjFsEIMrlnSlw473Jk8TRhrfEDbXhCg5rbVviYWv3CbOk&#10;A/RWJqM0nSWdtsxYTblz8LfqD/Eq4tc1p/5LXTvukSwwcPNxtXHdhTVZLUm+t8Q0gl5okH9g0RKh&#10;IOkNqiKeoIMVf0C1glrtdO2HVLeJrmtBeawBqsnS36p5aYjhsRZojjO3Nrn/B0ufj1uLBCvwCCNF&#10;WhjR48HrmBmNQ3s643LwKtXWhgLpSb2YJ02/OaR02RC159H59WwgNgsRyV1I2DgDSXbdZ83AhwB+&#10;7NWpti2qpTCfQmAAh36gUxzO+TYcfvKIws/ROJ3CixGFs9l4GjORPICEUGOd/8h1i4JRYOctEfvG&#10;l1opEIG2fQJyfHI+UPwVEIKV3ggpoxakQl2BF9PRNDJyWgoWDoObs/tdKS06kqCm+FxY3LlZfVAs&#10;gjWcsPXF9kTI3obkUgU8KA3oXKxeLt8X6WI9X88ng8loth5M0qoaPG7KyWC2yT5Mq3FVllX2I1DL&#10;JnkjGOMqsLtKN5v8nTQul6gX3U28tzYk9+ixX0D2+o2k45TDYHuJ7DQ7b+11+qDW6Hy5WeE6vN2D&#10;/fb+r34C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Buhly4JgIAAEcEAAAOAAAAAAAAAAAAAAAAAC4CAABkcnMvZTJvRG9j&#10;LnhtbFBLAQItABQABgAIAAAAIQDUxqRH3QAAAAkBAAAPAAAAAAAAAAAAAAAAAIAEAABkcnMvZG93&#10;bnJldi54bWxQSwUGAAAAAAQABADzAAAAi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158750</wp:posOffset>
              </wp:positionV>
              <wp:extent cx="2305050" cy="635"/>
              <wp:effectExtent l="0" t="0" r="1905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01EAA" id="AutoShape 1" o:spid="_x0000_s1026" type="#_x0000_t32" style="position:absolute;margin-left:-1.85pt;margin-top:12.5pt;width:181.5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BlJwIAAEcEAAAOAAAAZHJzL2Uyb0RvYy54bWysU9uO0zAQfUfiHyy/t0l6o42arlZJCw8L&#10;VNrlA1zbSSwc27K9TSvEvzN22kLhBSESyRnHM2fOzByvH06dREdundCqwNk4xYgrqplQTYG/vOxG&#10;S4ycJ4oRqRUv8Jk7/LB5+2bdm5xPdKsl4xYBiHJ5bwrcem/yJHG05R1xY224gsNa24542NomYZb0&#10;gN7JZJKmi6TXlhmrKXcO/lbDId5E/Lrm1H+ua8c9kgUGbj6uNq6HsCabNckbS0wr6IUG+QcWHREK&#10;kt6gKuIJerXiD6hOUKudrv2Y6i7RdS0ojzVANVn6WzXPLTE81gLNcebWJvf/YOmn494iwWB2GCnS&#10;wYgeX72OmVEW2tMbl4NXqfY2FEhP6tk8afrVIaXLlqiGR+eXs4HYGJHchYSNM5Dk0H/UDHwI4Mde&#10;nWrboVoK8yEEBnDoBzrF4Zxvw+Enjyj8nEzTObwYUThbTOeBW0LyABJCjXX+PdcdCkaBnbdENK0v&#10;tVIgAm2HBOT45PwQeA0IwUrvhJRRC1KhvsCr+WQeGTktBQuHwc3Z5lBKi44kqCk+FxZ3bla/KhbB&#10;Wk7Y9mJ7IuRgA2upAh6UBnQu1iCXb6t0tV1ul7PRbLLYjmZpVY0ed+VstNhl7+bVtCrLKvseqGWz&#10;vBWMcRXYXaWbzf5OGpdLNIjuJt5bG5J79NhoIHv9RtJxymGwg0QOmp33NrQ2DBzUGp0vNytch1/3&#10;0evn/d/8A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EQ/cGUnAgAARwQAAA4AAAAAAAAAAAAAAAAALgIAAGRycy9lMm9E&#10;b2MueG1sUEsBAi0AFAAGAAgAAAAhAKe7w5zeAAAACAEAAA8AAAAAAAAAAAAAAAAAgQQAAGRycy9k&#10;b3ducmV2LnhtbFBLBQYAAAAABAAEAPMAAACMBQAAAAA=&#10;"/>
          </w:pict>
        </mc:Fallback>
      </mc:AlternateContent>
    </w:r>
    <w:r w:rsidR="00C0641F" w:rsidRPr="00365052">
      <w:rPr>
        <w:rFonts w:cs="Futura Com Medium Condensed"/>
        <w:sz w:val="36"/>
        <w:szCs w:val="36"/>
      </w:rPr>
      <w:t>ŁOMIANKI</w:t>
    </w:r>
  </w:p>
  <w:p w:rsidR="00C0641F" w:rsidRPr="00365052" w:rsidRDefault="00C0641F" w:rsidP="00D86AD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7" w:rsidRDefault="003E7C77" w:rsidP="00D86AD6">
      <w:pPr>
        <w:spacing w:after="0" w:line="240" w:lineRule="auto"/>
      </w:pPr>
      <w:r>
        <w:separator/>
      </w:r>
    </w:p>
  </w:footnote>
  <w:footnote w:type="continuationSeparator" w:id="0">
    <w:p w:rsidR="003E7C77" w:rsidRDefault="003E7C77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1F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2466975" cy="1133475"/>
              <wp:effectExtent l="0" t="0" r="9525" b="952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41F" w:rsidRDefault="00C0641F" w:rsidP="0015095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rFonts w:cs="Arial"/>
                              <w:color w:val="010101"/>
                              <w:lang w:eastAsia="pl-PL"/>
                            </w:rPr>
                            <w:t>Rada Miejska w Łomiankach</w:t>
                          </w:r>
                        </w:p>
                        <w:p w:rsidR="00C0641F" w:rsidRDefault="00C0641F" w:rsidP="0015095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:rsidR="00C0641F" w:rsidRPr="0013091A" w:rsidRDefault="00C0641F" w:rsidP="002C4789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091A">
                            <w:rPr>
                              <w:sz w:val="24"/>
                              <w:szCs w:val="24"/>
                            </w:rPr>
                            <w:t xml:space="preserve">Komisja Planowania </w:t>
                          </w:r>
                        </w:p>
                        <w:p w:rsidR="00C0641F" w:rsidRPr="0013091A" w:rsidRDefault="00C0641F" w:rsidP="002C4789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091A">
                            <w:rPr>
                              <w:sz w:val="24"/>
                              <w:szCs w:val="24"/>
                            </w:rPr>
                            <w:t>i Zagospodarowania Przestrzennego</w:t>
                          </w:r>
                        </w:p>
                        <w:p w:rsidR="00C0641F" w:rsidRPr="00CD4CC5" w:rsidRDefault="00C0641F" w:rsidP="002C478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8"/>
                              <w:szCs w:val="24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85pt;margin-top:8.1pt;width:19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2ygQ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5qF8vTGVWB1b8DOD3AMpjFVZ+40/eKQ0jctURt+Za3uW04YhJeFm8nJ1RHHBZB1&#10;/14zcEO2XkegobFdqB1UAwE6xPF4bE0IhcJhXsxm5XyKEQVdlp2fFyAEH6Q6XDfW+bdcdyhsamyh&#10;9xGe7O6cH00PJsGb01KwlZAyCnazvpEW7QjwZBW/PfoLM6mCsdLh2og4nkCU4CPoQryx709llhfp&#10;dV5OVrPFfFKsiumknKeLSZqV1+UsLcridvU9BJgVVSsY4+pOKH7gYFb8XY/30zCyJ7IQ9TUup/l0&#10;7NEfk0zj97skO+FhJKXoarw4GpEqdPaNYpA2qTwRctwnL8OPDYEaHP6xKpEHofUjCfywHgAlkGOt&#10;2SMwwmroF7Qd3hHYtNp+w6iHmayx+7ollmMk3ylgVZkVRRjiKBTTeQ6CPdWsTzVEUYCqscdo3N74&#10;cfC3xopNC55GHit9BUxsROTIc1R7/sLcxWT2b0QY7FM5Wj2/ZMsfAAAA//8DAFBLAwQUAAYACAAA&#10;ACEAKBt0RN0AAAAJAQAADwAAAGRycy9kb3ducmV2LnhtbEyPQU+DQBCF7yb+h82YeDHtYovQIkuj&#10;Jhqvrf0BA0yByM4Sdlvov3c86XHee3nzvXw3215daPSdYwOPywgUceXqjhsDx6/3xQaUD8g19o7J&#10;wJU87Irbmxyz2k28p8shNEpK2GdooA1hyLT2VUsW/dINxOKd3GgxyDk2uh5xknLb61UUJdpix/Kh&#10;xYHeWqq+D2dr4PQ5PTxtp/IjHNN9nLxil5buasz93fzyDCrQHP7C8Isv6FAIU+nOXHvVG1isU0mK&#10;nqxAib/exDKlFGEbp6CLXP9fUPwAAAD//wMAUEsBAi0AFAAGAAgAAAAhALaDOJL+AAAA4QEAABMA&#10;AAAAAAAAAAAAAAAAAAAAAFtDb250ZW50X1R5cGVzXS54bWxQSwECLQAUAAYACAAAACEAOP0h/9YA&#10;AACUAQAACwAAAAAAAAAAAAAAAAAvAQAAX3JlbHMvLnJlbHNQSwECLQAUAAYACAAAACEAC1BNsoEC&#10;AAARBQAADgAAAAAAAAAAAAAAAAAuAgAAZHJzL2Uyb0RvYy54bWxQSwECLQAUAAYACAAAACEAKBt0&#10;RN0AAAAJAQAADwAAAAAAAAAAAAAAAADbBAAAZHJzL2Rvd25yZXYueG1sUEsFBgAAAAAEAAQA8wAA&#10;AOUFAAAAAA==&#10;" stroked="f">
              <v:textbox>
                <w:txbxContent>
                  <w:p w:rsidR="00C0641F" w:rsidRDefault="00C0641F" w:rsidP="0015095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rFonts w:cs="Arial"/>
                        <w:color w:val="010101"/>
                        <w:lang w:eastAsia="pl-PL"/>
                      </w:rPr>
                      <w:t>Rada Miejska w Łomiankach</w:t>
                    </w:r>
                  </w:p>
                  <w:p w:rsidR="00C0641F" w:rsidRDefault="00C0641F" w:rsidP="0015095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</w:p>
                  <w:p w:rsidR="00C0641F" w:rsidRPr="0013091A" w:rsidRDefault="00C0641F" w:rsidP="002C4789">
                    <w:pPr>
                      <w:shd w:val="clear" w:color="auto" w:fill="FFFFFF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091A">
                      <w:rPr>
                        <w:sz w:val="24"/>
                        <w:szCs w:val="24"/>
                      </w:rPr>
                      <w:t xml:space="preserve">Komisja Planowania </w:t>
                    </w:r>
                  </w:p>
                  <w:p w:rsidR="00C0641F" w:rsidRPr="0013091A" w:rsidRDefault="00C0641F" w:rsidP="002C4789">
                    <w:pPr>
                      <w:shd w:val="clear" w:color="auto" w:fill="FFFFFF"/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091A">
                      <w:rPr>
                        <w:sz w:val="24"/>
                        <w:szCs w:val="24"/>
                      </w:rPr>
                      <w:t>i Zagospodarowania Przestrzennego</w:t>
                    </w:r>
                  </w:p>
                  <w:p w:rsidR="00C0641F" w:rsidRPr="00CD4CC5" w:rsidRDefault="00C0641F" w:rsidP="002C478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8"/>
                        <w:szCs w:val="24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76200</wp:posOffset>
          </wp:positionV>
          <wp:extent cx="256540" cy="249555"/>
          <wp:effectExtent l="0" t="0" r="0" b="0"/>
          <wp:wrapNone/>
          <wp:docPr id="9" name="Obraz 2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c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207645</wp:posOffset>
          </wp:positionV>
          <wp:extent cx="590550" cy="685800"/>
          <wp:effectExtent l="0" t="0" r="0" b="0"/>
          <wp:wrapSquare wrapText="bothSides"/>
          <wp:docPr id="8" name="Obraz 0" descr="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3062605</wp:posOffset>
              </wp:positionH>
              <wp:positionV relativeFrom="paragraph">
                <wp:posOffset>102870</wp:posOffset>
              </wp:positionV>
              <wp:extent cx="2171700" cy="11334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41F" w:rsidRPr="002B6D2C" w:rsidRDefault="00C0641F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B6D2C">
                            <w:rPr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Warszawska 115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, 05-092 Łomianki</w:t>
                          </w:r>
                        </w:p>
                        <w:p w:rsidR="00C0641F" w:rsidRDefault="00C0641F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B6D2C">
                            <w:rPr>
                              <w:sz w:val="20"/>
                              <w:szCs w:val="20"/>
                            </w:rPr>
                            <w:t>tel. 22 768 6</w:t>
                          </w:r>
                          <w:r>
                            <w:rPr>
                              <w:sz w:val="20"/>
                              <w:szCs w:val="20"/>
                            </w:rPr>
                            <w:t>3 41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, fa</w:t>
                          </w:r>
                          <w:r>
                            <w:rPr>
                              <w:sz w:val="20"/>
                              <w:szCs w:val="20"/>
                            </w:rPr>
                            <w:t>ks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 xml:space="preserve"> 22 768 63 02</w:t>
                          </w:r>
                        </w:p>
                        <w:p w:rsidR="00C0641F" w:rsidRDefault="00AD5271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C0641F" w:rsidRPr="0068785A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biuro.rady@lomianki.pl</w:t>
                            </w:r>
                          </w:hyperlink>
                          <w:r w:rsidR="00C0641F">
                            <w:br/>
                          </w:r>
                          <w:r w:rsidR="00C0641F">
                            <w:rPr>
                              <w:sz w:val="20"/>
                              <w:szCs w:val="20"/>
                            </w:rPr>
                            <w:t>umig</w:t>
                          </w:r>
                          <w:r w:rsidR="00C0641F" w:rsidRPr="002B6D2C">
                            <w:rPr>
                              <w:sz w:val="20"/>
                              <w:szCs w:val="20"/>
                            </w:rPr>
                            <w:t>@lomianki.pl</w:t>
                          </w:r>
                        </w:p>
                        <w:p w:rsidR="00C0641F" w:rsidRPr="002B6D2C" w:rsidRDefault="00C0641F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www.lomianki.pl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41.15pt;margin-top:8.1pt;width:171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kdhQIAABc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T&#10;jBTtgKIHMXh0rQdEQnV640pwujfg5gfYBpZjps7cafbFIaVvGqo24spa3TeCcoguCyeTk6Mjjgsg&#10;6/695nAN3XodgYbadqF0UAwE6MDS45GZEAqDzTybZbMUTAxsWXZ+TmbTeActD8eNdf6t0B0Kkwpb&#10;oD7C092d8yEcWh5cwm1Ot5KvZNvGhd2sb1qLdhRksorfHv2FW6uCs9Lh2Ig47kCUcEewhXgj7U9F&#10;lpP0Oi8mq4v5bEJWZDopZul8kmbFdXGRkoLcrr6HADNSNpJzoe6kEgcJZuTvKN43wyieKELUV7iY&#10;5tORoz8mmcbvd0l20kNHtrKr8PzoRMvA7BvFIW1aeirbcZ68DD9WGWpw+MeqRB0E6kcR+GE9RMFF&#10;kQSNrDV/BGFYDbQBxfCawKTR9htGPXRmhd3XLbUCo/adAnEVGSGhleOCTGc5LOypZX1qoYoBVIU9&#10;RuP0xo/tvzVWbhq4aZSz0lcgyFpGqTxHtZcxdF/Maf9ShPY+XUev5/ds+QMAAP//AwBQSwMEFAAG&#10;AAgAAAAhAEM3A6rdAAAACgEAAA8AAABkcnMvZG93bnJldi54bWxMj0FPg0AQhe8m/ofNmHgxdhER&#10;KGVp1ETjtbU/YGGnQMrOEnZb6L93POlx3vvy5r1yu9hBXHDyvSMFT6sIBFLjTE+tgsP3x2MOwgdN&#10;Rg+OUMEVPWyr25tSF8bNtMPLPrSCQ8gXWkEXwlhI6ZsOrfYrNyKxd3ST1YHPqZVm0jOH20HGUZRK&#10;q3viD50e8b3D5rQ/WwXHr/nhZT3Xn+GQ7ZL0TfdZ7a5K3d8trxsQAZfwB8Nvfa4OFXeq3ZmMF4OC&#10;JI+fGWUjjUEwkMcJCzUL6yQDWZXy/4TqBwAA//8DAFBLAQItABQABgAIAAAAIQC2gziS/gAAAOEB&#10;AAATAAAAAAAAAAAAAAAAAAAAAABbQ29udGVudF9UeXBlc10ueG1sUEsBAi0AFAAGAAgAAAAhADj9&#10;If/WAAAAlAEAAAsAAAAAAAAAAAAAAAAALwEAAF9yZWxzLy5yZWxzUEsBAi0AFAAGAAgAAAAhAIiB&#10;KR2FAgAAFwUAAA4AAAAAAAAAAAAAAAAALgIAAGRycy9lMm9Eb2MueG1sUEsBAi0AFAAGAAgAAAAh&#10;AEM3A6rdAAAACgEAAA8AAAAAAAAAAAAAAAAA3wQAAGRycy9kb3ducmV2LnhtbFBLBQYAAAAABAAE&#10;APMAAADpBQAAAAA=&#10;" stroked="f">
              <v:textbox>
                <w:txbxContent>
                  <w:p w:rsidR="00C0641F" w:rsidRPr="002B6D2C" w:rsidRDefault="00C0641F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B6D2C">
                      <w:rPr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sz w:val="20"/>
                        <w:szCs w:val="20"/>
                      </w:rPr>
                      <w:t>Warszawska 115</w:t>
                    </w:r>
                    <w:r w:rsidRPr="002B6D2C">
                      <w:rPr>
                        <w:sz w:val="20"/>
                        <w:szCs w:val="20"/>
                      </w:rPr>
                      <w:t>, 05-092 Łomianki</w:t>
                    </w:r>
                  </w:p>
                  <w:p w:rsidR="00C0641F" w:rsidRDefault="00C0641F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B6D2C">
                      <w:rPr>
                        <w:sz w:val="20"/>
                        <w:szCs w:val="20"/>
                      </w:rPr>
                      <w:t>tel. 22 768 6</w:t>
                    </w:r>
                    <w:r>
                      <w:rPr>
                        <w:sz w:val="20"/>
                        <w:szCs w:val="20"/>
                      </w:rPr>
                      <w:t>3 41</w:t>
                    </w:r>
                    <w:r w:rsidRPr="002B6D2C">
                      <w:rPr>
                        <w:sz w:val="20"/>
                        <w:szCs w:val="20"/>
                      </w:rPr>
                      <w:t>, fa</w:t>
                    </w:r>
                    <w:r>
                      <w:rPr>
                        <w:sz w:val="20"/>
                        <w:szCs w:val="20"/>
                      </w:rPr>
                      <w:t>ks</w:t>
                    </w:r>
                    <w:r w:rsidRPr="002B6D2C">
                      <w:rPr>
                        <w:sz w:val="20"/>
                        <w:szCs w:val="20"/>
                      </w:rPr>
                      <w:t xml:space="preserve"> 22 768 63 02</w:t>
                    </w:r>
                  </w:p>
                  <w:p w:rsidR="00C0641F" w:rsidRDefault="00B142F0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0641F" w:rsidRPr="0068785A">
                        <w:rPr>
                          <w:rStyle w:val="Hipercze"/>
                          <w:color w:val="000000"/>
                          <w:sz w:val="20"/>
                          <w:szCs w:val="20"/>
                          <w:u w:val="none"/>
                        </w:rPr>
                        <w:t>biuro.rady@lomianki.pl</w:t>
                      </w:r>
                    </w:hyperlink>
                    <w:r w:rsidR="00C0641F">
                      <w:br/>
                    </w:r>
                    <w:r w:rsidR="00C0641F">
                      <w:rPr>
                        <w:sz w:val="20"/>
                        <w:szCs w:val="20"/>
                      </w:rPr>
                      <w:t>umig</w:t>
                    </w:r>
                    <w:r w:rsidR="00C0641F" w:rsidRPr="002B6D2C">
                      <w:rPr>
                        <w:sz w:val="20"/>
                        <w:szCs w:val="20"/>
                      </w:rPr>
                      <w:t>@lomianki.pl</w:t>
                    </w:r>
                  </w:p>
                  <w:p w:rsidR="00C0641F" w:rsidRPr="002B6D2C" w:rsidRDefault="00C0641F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www.lomianki.pl</w:t>
                    </w:r>
                  </w:p>
                </w:txbxContent>
              </v:textbox>
            </v:shape>
          </w:pict>
        </mc:Fallback>
      </mc:AlternateContent>
    </w:r>
  </w:p>
  <w:p w:rsidR="00C0641F" w:rsidRPr="00365052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102870</wp:posOffset>
          </wp:positionV>
          <wp:extent cx="256540" cy="249555"/>
          <wp:effectExtent l="0" t="0" r="0" b="0"/>
          <wp:wrapNone/>
          <wp:docPr id="5" name="Obraz 4" descr="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e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41F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130175</wp:posOffset>
          </wp:positionV>
          <wp:extent cx="256540" cy="249555"/>
          <wp:effectExtent l="0" t="0" r="0" b="0"/>
          <wp:wrapNone/>
          <wp:docPr id="6" name="Obraz 3" descr="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i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41F" w:rsidRPr="00365052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105410</wp:posOffset>
          </wp:positionV>
          <wp:extent cx="257175" cy="250190"/>
          <wp:effectExtent l="0" t="0" r="9525" b="0"/>
          <wp:wrapNone/>
          <wp:docPr id="7" name="Obraz 5" descr="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ww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41F" w:rsidRPr="00365052" w:rsidRDefault="00AA2E7E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245110</wp:posOffset>
              </wp:positionV>
              <wp:extent cx="5571490" cy="635"/>
              <wp:effectExtent l="0" t="0" r="1016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14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4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95pt;margin-top:19.3pt;width:438.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M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gpEi&#10;LYzo6eB1zIzmoT2dcTl4lWprQ4H0pF7Ms6bfHFK6bIja8+j8ejYQm4aI5C4kbJyBJLvuk2bgQwA/&#10;9upU2xbVUpiPITCAQz/QKQ7nfBsOP3lE4XA6fUizBcyQwt1sMo2ZSB5AQqixzn/gukXBKLDzloh9&#10;40utFIhA2z4BOT47Hyj+CgjBSm+ElFELUqGuwIvpeBoZOS0FC5fBzdn9rpQWHUlQU/wuLO7crD4o&#10;FsEaTtj6YnsiZG9DcqkCHpQGdC5WL5fvi9FiPV/Ps0E2nq0H2aiqBk+bMhvMNunDtJpUZVmlPwK1&#10;NMsbwRhXgd1Vumn2d9K4PKJedDfx3tqQ3KPHfgHZ6z+SjlMOg+0lstPsvLXX6YNao/PlZYXn8HYP&#10;9tv3v/oJAAD//wMAUEsDBBQABgAIAAAAIQAT+1RZ2gAAAAcBAAAPAAAAZHJzL2Rvd25yZXYueG1s&#10;TI7NToQwFIX3Jr5Dc03cOUVHoSKXiTHRuDAkjrrv0Cug9BZpB5i3t7PS5fnJOV+xWWwvJhp95xjh&#10;cpWAIK6d6bhBeH97vFAgfNBsdO+YEA7kYVOenhQ6N27mV5q2oRFxhH2uEdoQhlxKX7dktV+5gThm&#10;n260OkQ5NtKMeo7jtpdXSZJKqzuOD60e6KGl+nu7twg/nB0+ruWkvqoqpE/PLw1TNSOeny33dyAC&#10;LeGvDEf8iA5lZNq5PRsveoTsNhYR1ioFEWOlbtYgdkcjA1kW8j9/+QsAAP//AwBQSwECLQAUAAYA&#10;CAAAACEAtoM4kv4AAADhAQAAEwAAAAAAAAAAAAAAAAAAAAAAW0NvbnRlbnRfVHlwZXNdLnhtbFBL&#10;AQItABQABgAIAAAAIQA4/SH/1gAAAJQBAAALAAAAAAAAAAAAAAAAAC8BAABfcmVscy8ucmVsc1BL&#10;AQItABQABgAIAAAAIQD8wNMvJgIAAEcEAAAOAAAAAAAAAAAAAAAAAC4CAABkcnMvZTJvRG9jLnht&#10;bFBLAQItABQABgAIAAAAIQAT+1RZ2gAAAAcBAAAPAAAAAAAAAAAAAAAAAIA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7DB"/>
    <w:multiLevelType w:val="hybridMultilevel"/>
    <w:tmpl w:val="70667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9E1B75"/>
    <w:multiLevelType w:val="hybridMultilevel"/>
    <w:tmpl w:val="99503C36"/>
    <w:lvl w:ilvl="0" w:tplc="709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6"/>
    <w:rsid w:val="00037703"/>
    <w:rsid w:val="00037F3B"/>
    <w:rsid w:val="0005348C"/>
    <w:rsid w:val="000706CF"/>
    <w:rsid w:val="00077951"/>
    <w:rsid w:val="0009069C"/>
    <w:rsid w:val="000C406B"/>
    <w:rsid w:val="0010039F"/>
    <w:rsid w:val="0013091A"/>
    <w:rsid w:val="00130D49"/>
    <w:rsid w:val="00142A1C"/>
    <w:rsid w:val="00150959"/>
    <w:rsid w:val="00177EA1"/>
    <w:rsid w:val="0018461C"/>
    <w:rsid w:val="00193430"/>
    <w:rsid w:val="00197DCE"/>
    <w:rsid w:val="001B2D2B"/>
    <w:rsid w:val="001C531A"/>
    <w:rsid w:val="001F25DA"/>
    <w:rsid w:val="00214D5F"/>
    <w:rsid w:val="00271CDE"/>
    <w:rsid w:val="002B2D74"/>
    <w:rsid w:val="002B6D2C"/>
    <w:rsid w:val="002C4789"/>
    <w:rsid w:val="002D0A19"/>
    <w:rsid w:val="002F1BC0"/>
    <w:rsid w:val="00315111"/>
    <w:rsid w:val="0034005B"/>
    <w:rsid w:val="00365052"/>
    <w:rsid w:val="00394C12"/>
    <w:rsid w:val="003A1111"/>
    <w:rsid w:val="003C134F"/>
    <w:rsid w:val="003E7C77"/>
    <w:rsid w:val="00404790"/>
    <w:rsid w:val="004314B1"/>
    <w:rsid w:val="004503EE"/>
    <w:rsid w:val="004A7C70"/>
    <w:rsid w:val="004F0018"/>
    <w:rsid w:val="00505E87"/>
    <w:rsid w:val="005575BE"/>
    <w:rsid w:val="00575930"/>
    <w:rsid w:val="00575E35"/>
    <w:rsid w:val="00594F5E"/>
    <w:rsid w:val="005D3B34"/>
    <w:rsid w:val="005E1985"/>
    <w:rsid w:val="00642681"/>
    <w:rsid w:val="00650CE1"/>
    <w:rsid w:val="00656FB1"/>
    <w:rsid w:val="0068785A"/>
    <w:rsid w:val="00692C3F"/>
    <w:rsid w:val="00696039"/>
    <w:rsid w:val="006C0649"/>
    <w:rsid w:val="006C5B9F"/>
    <w:rsid w:val="006D3CDE"/>
    <w:rsid w:val="006D6B45"/>
    <w:rsid w:val="00722F5B"/>
    <w:rsid w:val="00735010"/>
    <w:rsid w:val="00742ACA"/>
    <w:rsid w:val="00766E21"/>
    <w:rsid w:val="00781E2F"/>
    <w:rsid w:val="0081049B"/>
    <w:rsid w:val="008211ED"/>
    <w:rsid w:val="008617A2"/>
    <w:rsid w:val="00894C72"/>
    <w:rsid w:val="00896A91"/>
    <w:rsid w:val="008C4CFD"/>
    <w:rsid w:val="008C5F2B"/>
    <w:rsid w:val="008C72C4"/>
    <w:rsid w:val="008D4DD4"/>
    <w:rsid w:val="008F4BD0"/>
    <w:rsid w:val="009175E1"/>
    <w:rsid w:val="00986C81"/>
    <w:rsid w:val="00A446E1"/>
    <w:rsid w:val="00A8597D"/>
    <w:rsid w:val="00AA2E7E"/>
    <w:rsid w:val="00AC2A41"/>
    <w:rsid w:val="00AD5271"/>
    <w:rsid w:val="00AE3713"/>
    <w:rsid w:val="00B142F0"/>
    <w:rsid w:val="00B20EB7"/>
    <w:rsid w:val="00B83A9E"/>
    <w:rsid w:val="00BC11BC"/>
    <w:rsid w:val="00BC5C9B"/>
    <w:rsid w:val="00BD53FC"/>
    <w:rsid w:val="00BE1A9D"/>
    <w:rsid w:val="00C04172"/>
    <w:rsid w:val="00C0641F"/>
    <w:rsid w:val="00C1686A"/>
    <w:rsid w:val="00C22EE2"/>
    <w:rsid w:val="00C41BCE"/>
    <w:rsid w:val="00C47390"/>
    <w:rsid w:val="00C67ED5"/>
    <w:rsid w:val="00CB6A47"/>
    <w:rsid w:val="00CC3AD0"/>
    <w:rsid w:val="00CD4CC5"/>
    <w:rsid w:val="00D1418F"/>
    <w:rsid w:val="00D2638F"/>
    <w:rsid w:val="00D30BC0"/>
    <w:rsid w:val="00D33FCD"/>
    <w:rsid w:val="00D72590"/>
    <w:rsid w:val="00D73F57"/>
    <w:rsid w:val="00D74C30"/>
    <w:rsid w:val="00D86AD6"/>
    <w:rsid w:val="00D92FF5"/>
    <w:rsid w:val="00E225F4"/>
    <w:rsid w:val="00E23155"/>
    <w:rsid w:val="00E47E7F"/>
    <w:rsid w:val="00E5372D"/>
    <w:rsid w:val="00E81300"/>
    <w:rsid w:val="00E90536"/>
    <w:rsid w:val="00E94A14"/>
    <w:rsid w:val="00EB0150"/>
    <w:rsid w:val="00EC51B9"/>
    <w:rsid w:val="00EE227E"/>
    <w:rsid w:val="00EF78F5"/>
    <w:rsid w:val="00F2316D"/>
    <w:rsid w:val="00F830FD"/>
    <w:rsid w:val="00F9003B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B9F6CDA-3101-4124-9285-57DC503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6A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ipercze">
    <w:name w:val="Hyperlink"/>
    <w:basedOn w:val="Domylnaczcionkaakapitu"/>
    <w:uiPriority w:val="99"/>
    <w:rsid w:val="00D86A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095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F8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.rady@lomianki.pl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biuro.rady@lomian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Łomianki, 21 stycznia 2020 r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21 stycznia 2020 r</dc:title>
  <dc:subject/>
  <dc:creator>Malgorzata Kąkol</dc:creator>
  <cp:keywords/>
  <dc:description/>
  <cp:lastModifiedBy>Elżbieta Milanowska</cp:lastModifiedBy>
  <cp:revision>5</cp:revision>
  <cp:lastPrinted>2020-11-04T09:22:00Z</cp:lastPrinted>
  <dcterms:created xsi:type="dcterms:W3CDTF">2020-12-07T14:21:00Z</dcterms:created>
  <dcterms:modified xsi:type="dcterms:W3CDTF">2020-12-07T14:41:00Z</dcterms:modified>
</cp:coreProperties>
</file>