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4324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77E98009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14:paraId="09506C97" w14:textId="77777777"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14:paraId="00F54868" w14:textId="77777777"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C21FDB3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14:paraId="284844C3" w14:textId="77777777"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FEE8570" w14:textId="6616E6A6"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C81E718" w14:textId="77777777"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6E8B292E" w14:textId="6BB9F929"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6BB7C304" w14:textId="77777777"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03C173A8" w14:textId="2EA21891" w:rsidR="0096261F" w:rsidRPr="002664CF" w:rsidRDefault="0096261F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</w:t>
      </w:r>
      <w:r>
        <w:rPr>
          <w:rFonts w:ascii="Arial" w:hAnsi="Arial" w:cs="Arial"/>
          <w:sz w:val="18"/>
          <w:szCs w:val="18"/>
        </w:rPr>
        <w:t xml:space="preserve"> lub p</w:t>
      </w:r>
      <w:r w:rsidRPr="002664CF">
        <w:rPr>
          <w:rFonts w:ascii="Arial" w:hAnsi="Arial" w:cs="Arial"/>
          <w:sz w:val="18"/>
          <w:szCs w:val="18"/>
        </w:rPr>
        <w:t xml:space="preserve">rezydent miasta </w:t>
      </w:r>
      <w:r w:rsidR="00CE6936">
        <w:rPr>
          <w:rFonts w:ascii="Arial" w:hAnsi="Arial" w:cs="Arial"/>
          <w:sz w:val="18"/>
          <w:szCs w:val="18"/>
        </w:rPr>
        <w:t>(</w:t>
      </w:r>
      <w:r w:rsidR="00CE6936" w:rsidRPr="00CE6936">
        <w:rPr>
          <w:rFonts w:ascii="Arial" w:hAnsi="Arial" w:cs="Arial"/>
          <w:b/>
          <w:bCs/>
          <w:sz w:val="18"/>
          <w:szCs w:val="18"/>
        </w:rPr>
        <w:t>Burmistrz Łomianek, z siedzibą w Łomiankach ul. Warszawska 115</w:t>
      </w:r>
      <w:r w:rsidR="00CE6936">
        <w:rPr>
          <w:rFonts w:ascii="Arial" w:hAnsi="Arial" w:cs="Arial"/>
          <w:sz w:val="18"/>
          <w:szCs w:val="18"/>
        </w:rPr>
        <w:t>)</w:t>
      </w:r>
      <w:r w:rsidRPr="002664CF">
        <w:rPr>
          <w:rFonts w:ascii="Arial" w:hAnsi="Arial" w:cs="Arial"/>
          <w:sz w:val="18"/>
          <w:szCs w:val="18"/>
        </w:rPr>
        <w:t xml:space="preserve"> – w zakresie rejestracji danych w rejestrze PESEL </w:t>
      </w:r>
    </w:p>
    <w:p w14:paraId="2F7EA99B" w14:textId="202BDBB4"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93D7447" w14:textId="7B1C241D"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5A2A0E2" w14:textId="30CDA8F1"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40DFC36A"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202BD1BD" w14:textId="2A6CC2F6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4C1A086A" w14:textId="1D9E386E"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172AF04A" w14:textId="77777777"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2EBAAD2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2593D952" w14:textId="77777777"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0F114122" w14:textId="77777777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30E0E1A5" w14:textId="32B6D7AE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AA5D011" w14:textId="62ACDB8E"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562BF9D6" w14:textId="670F0BF2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701C6287" w14:textId="5B199C54" w:rsidR="0096261F" w:rsidRPr="00CE6936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8423F1" w:rsidRPr="00AE38C7">
        <w:rPr>
          <w:rFonts w:ascii="Arial" w:hAnsi="Arial" w:cs="Arial"/>
          <w:sz w:val="18"/>
          <w:szCs w:val="18"/>
        </w:rPr>
        <w:t>w</w:t>
      </w:r>
      <w:r w:rsidRPr="00AE38C7">
        <w:rPr>
          <w:rFonts w:ascii="Arial" w:hAnsi="Arial" w:cs="Arial"/>
          <w:sz w:val="18"/>
          <w:szCs w:val="18"/>
        </w:rPr>
        <w:t>ójt</w:t>
      </w:r>
      <w:r w:rsidR="008423F1" w:rsidRPr="00AE38C7">
        <w:rPr>
          <w:rFonts w:ascii="Arial" w:hAnsi="Arial" w:cs="Arial"/>
          <w:sz w:val="18"/>
          <w:szCs w:val="18"/>
        </w:rPr>
        <w:t>, b</w:t>
      </w:r>
      <w:r w:rsidRPr="00AE38C7">
        <w:rPr>
          <w:rFonts w:ascii="Arial" w:hAnsi="Arial" w:cs="Arial"/>
          <w:sz w:val="18"/>
          <w:szCs w:val="18"/>
        </w:rPr>
        <w:t>urmistrz</w:t>
      </w:r>
      <w:r w:rsidR="008423F1" w:rsidRPr="00AE38C7">
        <w:rPr>
          <w:rFonts w:ascii="Arial" w:hAnsi="Arial" w:cs="Arial"/>
          <w:sz w:val="18"/>
          <w:szCs w:val="18"/>
        </w:rPr>
        <w:t xml:space="preserve"> lub p</w:t>
      </w:r>
      <w:r w:rsidRPr="00AE38C7">
        <w:rPr>
          <w:rFonts w:ascii="Arial" w:hAnsi="Arial" w:cs="Arial"/>
          <w:sz w:val="18"/>
          <w:szCs w:val="18"/>
        </w:rPr>
        <w:t>rezydent miasta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 poprzez</w:t>
      </w:r>
      <w:r w:rsidR="00CE6936" w:rsidRPr="00CE6936">
        <w:rPr>
          <w:rFonts w:ascii="Arial" w:hAnsi="Arial" w:cs="Arial"/>
          <w:b/>
          <w:bCs/>
          <w:sz w:val="18"/>
          <w:szCs w:val="18"/>
        </w:rPr>
        <w:t xml:space="preserve"> e. mail</w:t>
      </w:r>
      <w:r w:rsidR="00CE6936">
        <w:rPr>
          <w:rFonts w:ascii="Arial" w:hAnsi="Arial" w:cs="Arial"/>
          <w:b/>
          <w:bCs/>
          <w:sz w:val="18"/>
          <w:szCs w:val="18"/>
        </w:rPr>
        <w:t>:</w:t>
      </w:r>
      <w:r w:rsidR="00CE6936" w:rsidRPr="00CE6936">
        <w:rPr>
          <w:rFonts w:ascii="Arial" w:hAnsi="Arial" w:cs="Arial"/>
          <w:b/>
          <w:bCs/>
          <w:sz w:val="18"/>
          <w:szCs w:val="18"/>
        </w:rPr>
        <w:t xml:space="preserve"> iod@poczta.lomianki.pl</w:t>
      </w:r>
    </w:p>
    <w:p w14:paraId="24E7019F" w14:textId="77777777"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3D0FB17" w14:textId="232120F3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6E156C3" w14:textId="4735F979"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1" w:history="1">
        <w:hyperlink r:id="rId12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32E37FA2"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007443BF"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D983F9B" w14:textId="0ABFCE3A"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0ECEC6AC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1E0EB4BF" w14:textId="77777777"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12F0A3FC" w14:textId="77777777"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4CFB36B" w14:textId="32717F03"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8A665B7" w14:textId="2AAE76FE"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040968BD" w14:textId="77777777"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03D10E" w14:textId="19FB20CA"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45780158" w14:textId="3CF6B795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32C7B210" w14:textId="0F726701"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289B63B2" w14:textId="7D411D05"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4C593C" w14:textId="1D6C4C5E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8084E21" w14:textId="6424105E"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10D09C7" w14:textId="4AD1C991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3A9F3287" w14:textId="77777777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5EE3F927" w14:textId="77777777"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DA2F9F" w14:textId="2814CFF3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F61DA86" w14:textId="77777777"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80938F1" w14:textId="11301779"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C8FE84E" w14:textId="77777777"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CFA094" w14:textId="537002DE"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A23FDD8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9C82" w14:textId="77777777" w:rsidR="00CF51C3" w:rsidRDefault="00CF51C3" w:rsidP="008D7805">
      <w:pPr>
        <w:spacing w:after="0" w:line="240" w:lineRule="auto"/>
      </w:pPr>
      <w:r>
        <w:separator/>
      </w:r>
    </w:p>
  </w:endnote>
  <w:endnote w:type="continuationSeparator" w:id="0">
    <w:p w14:paraId="27422367" w14:textId="77777777" w:rsidR="00CF51C3" w:rsidRDefault="00CF51C3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030F" w14:textId="77777777" w:rsidR="00CF51C3" w:rsidRDefault="00CF51C3" w:rsidP="008D7805">
      <w:pPr>
        <w:spacing w:after="0" w:line="240" w:lineRule="auto"/>
      </w:pPr>
      <w:r>
        <w:separator/>
      </w:r>
    </w:p>
  </w:footnote>
  <w:footnote w:type="continuationSeparator" w:id="0">
    <w:p w14:paraId="5A8A620E" w14:textId="77777777" w:rsidR="00CF51C3" w:rsidRDefault="00CF51C3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E6936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Grażyna Tymieniecka</cp:lastModifiedBy>
  <cp:revision>8</cp:revision>
  <cp:lastPrinted>2019-03-13T11:18:00Z</cp:lastPrinted>
  <dcterms:created xsi:type="dcterms:W3CDTF">2022-03-10T11:06:00Z</dcterms:created>
  <dcterms:modified xsi:type="dcterms:W3CDTF">2022-03-16T16:50:00Z</dcterms:modified>
</cp:coreProperties>
</file>