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475A" w14:textId="7F718C18" w:rsidR="00C51D17" w:rsidRDefault="00BD56B4" w:rsidP="00C51D17">
      <w:pPr>
        <w:jc w:val="right"/>
      </w:pPr>
      <w:r>
        <w:t xml:space="preserve">Załącznik nr </w:t>
      </w:r>
      <w:r w:rsidR="00896ACA">
        <w:t>3</w:t>
      </w:r>
      <w:r>
        <w:t xml:space="preserve"> do Regulaminu Konkursu </w:t>
      </w:r>
    </w:p>
    <w:p w14:paraId="1C881493" w14:textId="34B733CC" w:rsidR="00C51D17" w:rsidRDefault="00BD56B4">
      <w:pPr>
        <w:rPr>
          <w:b/>
        </w:rPr>
      </w:pPr>
      <w:r w:rsidRPr="00C51D17">
        <w:rPr>
          <w:b/>
        </w:rPr>
        <w:t>KARTA ZGŁOSZENIOWA do Konkursu „</w:t>
      </w:r>
      <w:r w:rsidR="006274D2">
        <w:rPr>
          <w:b/>
          <w:sz w:val="24"/>
          <w:szCs w:val="24"/>
        </w:rPr>
        <w:t xml:space="preserve">Kim jest Nie taka </w:t>
      </w:r>
      <w:proofErr w:type="spellStart"/>
      <w:r w:rsidR="006274D2">
        <w:rPr>
          <w:b/>
          <w:sz w:val="24"/>
          <w:szCs w:val="24"/>
        </w:rPr>
        <w:t>ZWiKła</w:t>
      </w:r>
      <w:proofErr w:type="spellEnd"/>
      <w:r w:rsidR="006274D2">
        <w:rPr>
          <w:b/>
          <w:sz w:val="24"/>
          <w:szCs w:val="24"/>
        </w:rPr>
        <w:t xml:space="preserve"> Woda</w:t>
      </w:r>
      <w:r w:rsidR="006274D2" w:rsidRPr="00BD3527">
        <w:rPr>
          <w:b/>
          <w:sz w:val="24"/>
          <w:szCs w:val="24"/>
        </w:rPr>
        <w:t>”</w:t>
      </w:r>
      <w:r w:rsidR="00C51D17" w:rsidRPr="00C51D17">
        <w:rPr>
          <w:b/>
        </w:rPr>
        <w:t>”</w:t>
      </w:r>
      <w:r w:rsidRPr="00C51D17">
        <w:rPr>
          <w:b/>
        </w:rPr>
        <w:t>– dla osób po</w:t>
      </w:r>
      <w:r w:rsidR="00896ACA">
        <w:rPr>
          <w:b/>
        </w:rPr>
        <w:t>wyżej</w:t>
      </w:r>
      <w:r w:rsidRPr="00C51D17">
        <w:rPr>
          <w:b/>
        </w:rPr>
        <w:t xml:space="preserve"> 18</w:t>
      </w:r>
      <w:r w:rsidR="00896ACA">
        <w:rPr>
          <w:b/>
        </w:rPr>
        <w:t xml:space="preserve"> </w:t>
      </w:r>
      <w:r w:rsidRPr="00C51D17">
        <w:rPr>
          <w:b/>
        </w:rPr>
        <w:t>roku życia</w:t>
      </w:r>
      <w:r w:rsidR="00896ACA">
        <w:rPr>
          <w:b/>
        </w:rPr>
        <w:t>.</w:t>
      </w:r>
    </w:p>
    <w:p w14:paraId="2B8A0CD1" w14:textId="77777777" w:rsidR="00B411E5" w:rsidRPr="00C51D17" w:rsidRDefault="00B411E5">
      <w:pPr>
        <w:rPr>
          <w:b/>
        </w:rPr>
      </w:pPr>
    </w:p>
    <w:p w14:paraId="6A1A775A" w14:textId="77777777" w:rsidR="00C51D17" w:rsidRPr="00140EA1" w:rsidRDefault="00BD56B4">
      <w:r>
        <w:t>Prace należy przesyłać drogą elektroniczną w formacie jpg wraz z wypełnioną kartą zgłoszenia, zgodą (rodzica/opiekuna) na udział w konkursie i zgodą na przetwarzania danyc</w:t>
      </w:r>
      <w:r w:rsidR="00AF344F">
        <w:t>h osobowych na adres mailowy wks</w:t>
      </w:r>
      <w:r>
        <w:t>@poczta.lomianki.pl</w:t>
      </w:r>
      <w:r w:rsidR="00AF344F">
        <w:t>.</w:t>
      </w:r>
      <w:r>
        <w:t xml:space="preserve"> W temacie maila należy wpisać</w:t>
      </w:r>
      <w:r w:rsidR="00E678A4">
        <w:t>:</w:t>
      </w:r>
      <w:r>
        <w:t xml:space="preserve"> Konkurs </w:t>
      </w:r>
      <w:r w:rsidR="00140EA1" w:rsidRPr="00140EA1">
        <w:rPr>
          <w:sz w:val="24"/>
          <w:szCs w:val="24"/>
        </w:rPr>
        <w:t xml:space="preserve">„Kim jest Nie taka </w:t>
      </w:r>
      <w:proofErr w:type="spellStart"/>
      <w:r w:rsidR="00140EA1" w:rsidRPr="00140EA1">
        <w:rPr>
          <w:sz w:val="24"/>
          <w:szCs w:val="24"/>
        </w:rPr>
        <w:t>ZWiKła</w:t>
      </w:r>
      <w:proofErr w:type="spellEnd"/>
      <w:r w:rsidR="00140EA1" w:rsidRPr="00140EA1">
        <w:rPr>
          <w:sz w:val="24"/>
          <w:szCs w:val="24"/>
        </w:rPr>
        <w:t xml:space="preserve"> Woda”</w:t>
      </w:r>
      <w:r w:rsidRPr="00140EA1">
        <w:t xml:space="preserve">. </w:t>
      </w:r>
    </w:p>
    <w:p w14:paraId="1461B833" w14:textId="3A2A8B80" w:rsidR="00C51D17" w:rsidRDefault="00BD56B4">
      <w:r>
        <w:t>Imię i nazwisko autora pracy</w:t>
      </w:r>
      <w:r w:rsidR="00896ACA">
        <w:t>/numer telefonu</w:t>
      </w:r>
      <w:r>
        <w:t>: ………………………………………………………………………………………………</w:t>
      </w:r>
      <w:r w:rsidR="00896ACA">
        <w:t>……………………………………………………………</w:t>
      </w:r>
    </w:p>
    <w:p w14:paraId="03E443B7" w14:textId="77777777" w:rsidR="00C51D17" w:rsidRDefault="00BD56B4">
      <w:r>
        <w:t>Tytuł i krótki opis pracy ………………………………………………………………………………………………………</w:t>
      </w:r>
      <w:r w:rsidR="00C51D17">
        <w:t>………………..</w:t>
      </w:r>
      <w:r>
        <w:t xml:space="preserve"> ..................................................................................................................................................</w:t>
      </w:r>
      <w:r w:rsidR="00C51D17">
        <w:t>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7B84C3E6" w14:textId="77777777" w:rsidR="00E77700" w:rsidRDefault="00BD56B4">
      <w:r>
        <w:t>1. Oświadczam, że zapoznałem/</w:t>
      </w:r>
      <w:proofErr w:type="spellStart"/>
      <w:r>
        <w:t>am</w:t>
      </w:r>
      <w:proofErr w:type="spellEnd"/>
      <w:r>
        <w:t xml:space="preserve"> się z Regulaminem konkursu</w:t>
      </w:r>
      <w:r w:rsidRPr="00817450">
        <w:t xml:space="preserve"> </w:t>
      </w:r>
      <w:r w:rsidR="00817450" w:rsidRPr="00817450">
        <w:rPr>
          <w:sz w:val="24"/>
          <w:szCs w:val="24"/>
        </w:rPr>
        <w:t xml:space="preserve">„Kim jest Nie taka </w:t>
      </w:r>
      <w:proofErr w:type="spellStart"/>
      <w:r w:rsidR="00817450" w:rsidRPr="00817450">
        <w:rPr>
          <w:sz w:val="24"/>
          <w:szCs w:val="24"/>
        </w:rPr>
        <w:t>ZWiKła</w:t>
      </w:r>
      <w:proofErr w:type="spellEnd"/>
      <w:r w:rsidR="00817450" w:rsidRPr="00817450">
        <w:rPr>
          <w:sz w:val="24"/>
          <w:szCs w:val="24"/>
        </w:rPr>
        <w:t xml:space="preserve"> Woda</w:t>
      </w:r>
      <w:r w:rsidR="00817450">
        <w:rPr>
          <w:sz w:val="24"/>
          <w:szCs w:val="24"/>
        </w:rPr>
        <w:t>”</w:t>
      </w:r>
      <w:r>
        <w:t xml:space="preserve"> organizowanego przez </w:t>
      </w:r>
      <w:r w:rsidR="00E678A4" w:rsidRPr="00822738">
        <w:rPr>
          <w:rFonts w:cstheme="minorHAnsi"/>
          <w:color w:val="000000" w:themeColor="text1"/>
        </w:rPr>
        <w:t xml:space="preserve">Zakład Wodociągów i Kanalizacji w Łomiankach Sp. z </w:t>
      </w:r>
      <w:proofErr w:type="spellStart"/>
      <w:r w:rsidR="00E678A4" w:rsidRPr="00822738">
        <w:rPr>
          <w:rFonts w:cstheme="minorHAnsi"/>
          <w:color w:val="000000" w:themeColor="text1"/>
        </w:rPr>
        <w:t>o.o</w:t>
      </w:r>
      <w:proofErr w:type="spellEnd"/>
      <w:r w:rsidR="00E678A4">
        <w:t xml:space="preserve"> </w:t>
      </w:r>
      <w:r>
        <w:t xml:space="preserve">i akceptuję wszystkie jego postanowienia. </w:t>
      </w:r>
      <w:r w:rsidR="00E77700">
        <w:br/>
      </w:r>
      <w:r>
        <w:t xml:space="preserve">2. Oświadczam, że moje dziecko jest autorem nadesłanej pracy konkursowej oraz że praca ta jest wolna od wad prawnych, w szczególności nie narusza praw innych osób. </w:t>
      </w:r>
      <w:r w:rsidR="00E77700">
        <w:br/>
      </w:r>
      <w:r>
        <w:t>3. Zapoznałem/łam się z Zasadami przetwarzania danych osobowych podczas organizacji konkursu „</w:t>
      </w:r>
      <w:r w:rsidR="00B07262" w:rsidRPr="00B0699F">
        <w:rPr>
          <w:sz w:val="24"/>
          <w:szCs w:val="24"/>
        </w:rPr>
        <w:t xml:space="preserve">Kim jest Nie taka </w:t>
      </w:r>
      <w:proofErr w:type="spellStart"/>
      <w:r w:rsidR="00B07262" w:rsidRPr="00B0699F">
        <w:rPr>
          <w:sz w:val="24"/>
          <w:szCs w:val="24"/>
        </w:rPr>
        <w:t>ZWiKła</w:t>
      </w:r>
      <w:proofErr w:type="spellEnd"/>
      <w:r w:rsidR="00B07262" w:rsidRPr="00B0699F">
        <w:rPr>
          <w:sz w:val="24"/>
          <w:szCs w:val="24"/>
        </w:rPr>
        <w:t xml:space="preserve"> Woda”</w:t>
      </w:r>
      <w:r>
        <w:t xml:space="preserve"> organizowanego przez </w:t>
      </w:r>
      <w:r w:rsidR="008315E9" w:rsidRPr="00822738">
        <w:rPr>
          <w:rFonts w:cstheme="minorHAnsi"/>
          <w:color w:val="000000" w:themeColor="text1"/>
        </w:rPr>
        <w:t xml:space="preserve">Zakład Wodociągów i Kanalizacji w Łomiankach Sp. z </w:t>
      </w:r>
      <w:proofErr w:type="spellStart"/>
      <w:r w:rsidR="008315E9" w:rsidRPr="00822738">
        <w:rPr>
          <w:rFonts w:cstheme="minorHAnsi"/>
          <w:color w:val="000000" w:themeColor="text1"/>
        </w:rPr>
        <w:t>o.o</w:t>
      </w:r>
      <w:proofErr w:type="spellEnd"/>
      <w:r w:rsidR="008315E9">
        <w:t xml:space="preserve"> </w:t>
      </w:r>
      <w:r>
        <w:t xml:space="preserve">(stanowiącymi Załącznik nr 2 do Regulaminu Konkursu). </w:t>
      </w:r>
    </w:p>
    <w:p w14:paraId="2F5C58F3" w14:textId="77777777" w:rsidR="00E77700" w:rsidRDefault="00E77700"/>
    <w:p w14:paraId="04CD28A4" w14:textId="77777777" w:rsidR="00E77700" w:rsidRDefault="00E77700"/>
    <w:p w14:paraId="4D9CBE32" w14:textId="07AE971B" w:rsidR="00B047D9" w:rsidRDefault="00BD56B4">
      <w:r>
        <w:t>………………………………………………….</w:t>
      </w:r>
      <w:r w:rsidR="00E77700">
        <w:t xml:space="preserve">  </w:t>
      </w:r>
      <w:r>
        <w:t xml:space="preserve"> </w:t>
      </w:r>
      <w:r w:rsidR="00E77700">
        <w:t xml:space="preserve">                                                      …</w:t>
      </w:r>
      <w:r>
        <w:t>……………………..………………………</w:t>
      </w:r>
      <w:r w:rsidR="00E77700">
        <w:t>….</w:t>
      </w:r>
      <w:r>
        <w:t xml:space="preserve"> </w:t>
      </w:r>
      <w:r w:rsidR="00E77700">
        <w:br/>
      </w:r>
      <w:r>
        <w:t xml:space="preserve">Data i miejscowość </w:t>
      </w:r>
      <w:r w:rsidR="00E77700">
        <w:t xml:space="preserve">                                                                                 </w:t>
      </w:r>
      <w:r>
        <w:t xml:space="preserve">Czytelny podpis </w:t>
      </w:r>
      <w:r w:rsidR="00896ACA">
        <w:t>autora</w:t>
      </w:r>
    </w:p>
    <w:sectPr w:rsidR="00B047D9" w:rsidSect="00B047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0D07" w14:textId="77777777" w:rsidR="00A92BEE" w:rsidRDefault="00A92BEE" w:rsidP="00EB406B">
      <w:pPr>
        <w:spacing w:after="0" w:line="240" w:lineRule="auto"/>
      </w:pPr>
      <w:r>
        <w:separator/>
      </w:r>
    </w:p>
  </w:endnote>
  <w:endnote w:type="continuationSeparator" w:id="0">
    <w:p w14:paraId="3C9739DF" w14:textId="77777777" w:rsidR="00A92BEE" w:rsidRDefault="00A92BEE" w:rsidP="00EB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57BE" w14:textId="77777777" w:rsidR="00EB406B" w:rsidRDefault="00EB406B">
    <w:pPr>
      <w:pStyle w:val="Stopka"/>
    </w:pPr>
    <w:r>
      <w:rPr>
        <w:noProof/>
        <w:lang w:eastAsia="pl-PL"/>
      </w:rPr>
      <w:drawing>
        <wp:inline distT="0" distB="0" distL="0" distR="0" wp14:anchorId="2A4F3532" wp14:editId="3BB8969B">
          <wp:extent cx="5760720" cy="1372870"/>
          <wp:effectExtent l="0" t="0" r="0" b="0"/>
          <wp:docPr id="1" name="Obraz 0" descr="Łomianki_miasto_możliwośc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Łomianki_miasto_możliwości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72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2EFF" w14:textId="77777777" w:rsidR="00A92BEE" w:rsidRDefault="00A92BEE" w:rsidP="00EB406B">
      <w:pPr>
        <w:spacing w:after="0" w:line="240" w:lineRule="auto"/>
      </w:pPr>
      <w:r>
        <w:separator/>
      </w:r>
    </w:p>
  </w:footnote>
  <w:footnote w:type="continuationSeparator" w:id="0">
    <w:p w14:paraId="3D06E4E4" w14:textId="77777777" w:rsidR="00A92BEE" w:rsidRDefault="00A92BEE" w:rsidP="00EB4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03"/>
    <w:rsid w:val="00140EA1"/>
    <w:rsid w:val="001B0644"/>
    <w:rsid w:val="002C4AE5"/>
    <w:rsid w:val="00613E03"/>
    <w:rsid w:val="006274D2"/>
    <w:rsid w:val="00817450"/>
    <w:rsid w:val="008315E9"/>
    <w:rsid w:val="00896ACA"/>
    <w:rsid w:val="008B3F38"/>
    <w:rsid w:val="00A92BEE"/>
    <w:rsid w:val="00AF344F"/>
    <w:rsid w:val="00B047D9"/>
    <w:rsid w:val="00B0699F"/>
    <w:rsid w:val="00B07262"/>
    <w:rsid w:val="00B411E5"/>
    <w:rsid w:val="00BD56B4"/>
    <w:rsid w:val="00C35339"/>
    <w:rsid w:val="00C51D17"/>
    <w:rsid w:val="00C8206D"/>
    <w:rsid w:val="00CC1F43"/>
    <w:rsid w:val="00CE6726"/>
    <w:rsid w:val="00DC440C"/>
    <w:rsid w:val="00DD2CD5"/>
    <w:rsid w:val="00E678A4"/>
    <w:rsid w:val="00E77700"/>
    <w:rsid w:val="00EB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C2F28"/>
  <w15:docId w15:val="{BE136EDD-F4CC-43F1-B10A-0A56BC46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7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B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406B"/>
  </w:style>
  <w:style w:type="paragraph" w:styleId="Stopka">
    <w:name w:val="footer"/>
    <w:basedOn w:val="Normalny"/>
    <w:link w:val="StopkaZnak"/>
    <w:uiPriority w:val="99"/>
    <w:semiHidden/>
    <w:unhideWhenUsed/>
    <w:rsid w:val="00EB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406B"/>
  </w:style>
  <w:style w:type="paragraph" w:styleId="Tekstdymka">
    <w:name w:val="Balloon Text"/>
    <w:basedOn w:val="Normalny"/>
    <w:link w:val="TekstdymkaZnak"/>
    <w:uiPriority w:val="99"/>
    <w:semiHidden/>
    <w:unhideWhenUsed/>
    <w:rsid w:val="00EB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06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A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A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A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A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Artur Olszewski</cp:lastModifiedBy>
  <cp:revision>2</cp:revision>
  <dcterms:created xsi:type="dcterms:W3CDTF">2022-12-27T10:35:00Z</dcterms:created>
  <dcterms:modified xsi:type="dcterms:W3CDTF">2022-12-27T10:35:00Z</dcterms:modified>
</cp:coreProperties>
</file>